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D3F41" w14:textId="77777777" w:rsidR="004F7148" w:rsidRDefault="000A0486">
      <w:pPr>
        <w:spacing w:after="0"/>
        <w:ind w:left="-851" w:firstLine="284"/>
        <w:jc w:val="center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Consimțământul pentru prelucrarea datelor cu caracter personal</w:t>
      </w:r>
    </w:p>
    <w:p w14:paraId="39A06EB0" w14:textId="77777777" w:rsidR="004F7148" w:rsidRDefault="000A0486">
      <w:pPr>
        <w:spacing w:after="0"/>
        <w:ind w:left="-851" w:firstLine="284"/>
        <w:jc w:val="center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 xml:space="preserve">pentru persoanele care participă la concursuri de recrutare organizate de A.C.B.S. </w:t>
      </w:r>
    </w:p>
    <w:p w14:paraId="5AC33A1E" w14:textId="77777777" w:rsidR="004F7148" w:rsidRDefault="000A0486">
      <w:pPr>
        <w:spacing w:after="0"/>
        <w:jc w:val="center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ș</w:t>
      </w:r>
      <w:r>
        <w:rPr>
          <w:rFonts w:ascii="Times New Roman" w:hAnsi="Times New Roman"/>
          <w:b/>
          <w:sz w:val="20"/>
          <w:szCs w:val="20"/>
          <w:lang w:val="ro-RO"/>
        </w:rPr>
        <w:t>i anonimizarea rezultatelor concursurilor organizate de A.C.B.S.</w:t>
      </w:r>
    </w:p>
    <w:p w14:paraId="0E99651F" w14:textId="77777777" w:rsidR="004F7148" w:rsidRDefault="000A0486">
      <w:pPr>
        <w:spacing w:after="0"/>
        <w:jc w:val="center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ș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i pentru personalul angajat la </w:t>
      </w:r>
      <w:r>
        <w:rPr>
          <w:rFonts w:ascii="Times New Roman" w:hAnsi="Times New Roman"/>
          <w:b/>
          <w:sz w:val="20"/>
          <w:szCs w:val="20"/>
          <w:lang w:val="ro-RO"/>
        </w:rPr>
        <w:t>A.C.B.S.</w:t>
      </w:r>
    </w:p>
    <w:p w14:paraId="2DC91008" w14:textId="77777777" w:rsidR="004F7148" w:rsidRDefault="004F7148">
      <w:pPr>
        <w:spacing w:after="0" w:line="360" w:lineRule="auto"/>
        <w:ind w:left="-851" w:firstLine="284"/>
        <w:jc w:val="center"/>
        <w:rPr>
          <w:rFonts w:ascii="Times New Roman" w:hAnsi="Times New Roman"/>
          <w:sz w:val="20"/>
          <w:szCs w:val="20"/>
          <w:lang w:val="ro-RO"/>
        </w:rPr>
      </w:pPr>
    </w:p>
    <w:p w14:paraId="1578DE79" w14:textId="77777777" w:rsidR="004F7148" w:rsidRDefault="000A0486">
      <w:pPr>
        <w:spacing w:after="0" w:line="360" w:lineRule="auto"/>
        <w:ind w:left="-851" w:firstLine="284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Subsemnatul/-a, _________________________________________________, identificat/-ă prin B.I. / C.I. seria ________, nr. ________________, eliberat/ă de ____________________________________, la data de _______________________, având C.N.P. ________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_________________,  cu domiciliul stabil în localitatea _______________________________, comuna __________________________, satul ________________________, str. ______________________________, nr. _______, bl. _________, sc. _______, apt. _______, </w:t>
      </w:r>
    </w:p>
    <w:p w14:paraId="58FB7A15" w14:textId="77777777" w:rsidR="004F7148" w:rsidRDefault="000A0486">
      <w:pPr>
        <w:spacing w:after="0"/>
        <w:ind w:left="-851"/>
        <w:rPr>
          <w:rFonts w:ascii="Times New Roman" w:hAnsi="Times New Roman"/>
          <w:color w:val="000000" w:themeColor="text1"/>
          <w:sz w:val="20"/>
          <w:szCs w:val="20"/>
          <w:lang w:val="ro-RO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în baza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Regulamentului U.E. nr. 679/2016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, 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privind protecția persoanelor fizice în ceea ce privește prelucrarea datelor cu caracter personal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, a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Legii nr. 129/2018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pentru modificarea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completarea Legii nr. 102/2005 privind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înfiinţarea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, organizarea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funcţionarea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Autorităţii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Naţionale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de Supraveghere a Prelucrării Datelor cu Caracter Personal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,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precum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pentru abrogarea Legii nr. 677/2001 pentru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protecţia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persoanelor cu privire la prelucrarea datelor cu caracter personal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libera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circulaţie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a acestor date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, a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O.U.G. nr. 41/2016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privind stabilirea unor măsuri de simplificare la nivelul administrației publice centrale și pentru modificarea și completarea unor acte normative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, a 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lang w:val="ro-RO"/>
        </w:rPr>
        <w:t>Legii nr. 190/2018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privind măsuri de punere în aplicare a Regulamentului (UE) 2016/679 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al Parlamentului European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al Consiliului din 27 aprilie 2016 privind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protecţia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persoanelor fizice în ceea ce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priveşte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prelucrarea datelor cu caracter personal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privind libera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circulaţie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a acestor date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şi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de abrogare a Directivei 95/46/CE (Regulamentul</w:t>
      </w: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general privind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>protecţia</w:t>
      </w:r>
      <w:proofErr w:type="spellEnd"/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ro-RO"/>
        </w:rPr>
        <w:t xml:space="preserve"> datelor)</w:t>
      </w:r>
      <w:r>
        <w:rPr>
          <w:rFonts w:ascii="Times New Roman" w:hAnsi="Times New Roman"/>
          <w:color w:val="000000" w:themeColor="text1"/>
          <w:sz w:val="20"/>
          <w:szCs w:val="20"/>
          <w:lang w:val="ro-RO"/>
        </w:rPr>
        <w:t>, referitor la:</w:t>
      </w:r>
    </w:p>
    <w:p w14:paraId="42876553" w14:textId="77777777" w:rsidR="004F7148" w:rsidRDefault="000A0486">
      <w:pPr>
        <w:pStyle w:val="ListParagraph"/>
        <w:numPr>
          <w:ilvl w:val="0"/>
          <w:numId w:val="1"/>
        </w:numPr>
        <w:jc w:val="both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90A82A" wp14:editId="75901471">
                <wp:simplePos x="0" y="0"/>
                <wp:positionH relativeFrom="column">
                  <wp:posOffset>-532130</wp:posOffset>
                </wp:positionH>
                <wp:positionV relativeFrom="paragraph">
                  <wp:posOffset>275590</wp:posOffset>
                </wp:positionV>
                <wp:extent cx="191135" cy="167005"/>
                <wp:effectExtent l="0" t="0" r="1905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pt;margin-top:21.7pt;height:13.15pt;width:15.05pt;z-index:251664384;v-text-anchor:middle;mso-width-relative:page;mso-height-relative:page;" filled="f" stroked="t" coordsize="21600,21600" o:gfxdata="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6rWt2QAAAAkBAAAPAAAAAAAAAAEAIAAAACIA&#10;AABkcnMvZG93bnJldi54bWxQSwECFAAUAAAACACHTuJArB3wQkECAAB/BAAADgAAAAAAAAABACAA&#10;AAAoAQAAZHJzL2Uyb0RvYy54bWxQSwUGAAAAAAYABgBZAQAA2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>Furnizarea către Agenția de Credite și Burse de Studii  a datelor mele cu caracter personal, așa cum sunt definite ele în legislația în vigoare:</w:t>
      </w:r>
    </w:p>
    <w:p w14:paraId="5F46F7FE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D344E" wp14:editId="7F7C548C">
                <wp:simplePos x="0" y="0"/>
                <wp:positionH relativeFrom="column">
                  <wp:posOffset>-532130</wp:posOffset>
                </wp:positionH>
                <wp:positionV relativeFrom="paragraph">
                  <wp:posOffset>151130</wp:posOffset>
                </wp:positionV>
                <wp:extent cx="191135" cy="167005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pt;margin-top:11.9pt;height:13.15pt;width:15.05pt;z-index:251663360;v-text-anchor:middle;mso-width-relative:page;mso-height-relative:page;" filled="f" stroked="t" coordsize="21600,21600" o:gfxdata="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Rn62DYAAAACQEAAA8AAAAAAAAAAQAgAAAAIgAA&#10;AGRycy9kb3ducmV2LnhtbFBLAQIUABQAAAAIAIdO4kCf+1tlQQIAAH8EAAAOAAAAAAAAAAEAIAAA&#10;ACcBAABkcnMvZTJvRG9jLnhtbFBLBQYAAAAABgAGAFkBAADa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 xml:space="preserve">sunt de acord </w:t>
      </w:r>
    </w:p>
    <w:p w14:paraId="40A4B91E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nu sunt de acord </w:t>
      </w:r>
    </w:p>
    <w:p w14:paraId="0A5E98AE" w14:textId="77777777" w:rsidR="004F7148" w:rsidRDefault="004F7148">
      <w:pPr>
        <w:pStyle w:val="ListParagraph"/>
        <w:ind w:left="-491"/>
        <w:rPr>
          <w:color w:val="000000" w:themeColor="text1"/>
          <w:lang w:val="ro-RO"/>
        </w:rPr>
      </w:pPr>
    </w:p>
    <w:p w14:paraId="6A140A73" w14:textId="77777777" w:rsidR="004F7148" w:rsidRDefault="000A0486">
      <w:pPr>
        <w:pStyle w:val="ListParagraph"/>
        <w:numPr>
          <w:ilvl w:val="0"/>
          <w:numId w:val="1"/>
        </w:numPr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Exprimarea consimțământu</w:t>
      </w:r>
      <w:r>
        <w:rPr>
          <w:color w:val="000000" w:themeColor="text1"/>
          <w:lang w:val="ro-RO"/>
        </w:rPr>
        <w:t>lui expres referitor la prelucrarea datelor după cum urmează:</w:t>
      </w:r>
    </w:p>
    <w:p w14:paraId="1DE1C34F" w14:textId="77777777" w:rsidR="004F7148" w:rsidRDefault="000A0486">
      <w:pPr>
        <w:pStyle w:val="ListParagraph"/>
        <w:numPr>
          <w:ilvl w:val="0"/>
          <w:numId w:val="2"/>
        </w:numPr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furnizarea de către Agenția de Credite și Burse de Studii a datelor mele cu caracter personal către persoanele implicate în organizarea și desfășurarea concursurilor de recrutare organizate de A</w:t>
      </w:r>
      <w:r>
        <w:rPr>
          <w:color w:val="000000" w:themeColor="text1"/>
          <w:lang w:val="ro-RO"/>
        </w:rPr>
        <w:t>.C.B.S., a celor implicate în operațiunile financiar contabile legate de concursurile de recrutare organizate de A.C.B.S., către alte organisme internaționale, autorități sau instituții publice naționale și internaționale, în vederea bunei desfășurări a co</w:t>
      </w:r>
      <w:r>
        <w:rPr>
          <w:color w:val="000000" w:themeColor="text1"/>
          <w:lang w:val="ro-RO"/>
        </w:rPr>
        <w:t>ncursurilor de recrutare organizate de A.C.B.S.:</w:t>
      </w:r>
    </w:p>
    <w:p w14:paraId="790E65E4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C4723F" wp14:editId="0E5FD09A">
                <wp:simplePos x="0" y="0"/>
                <wp:positionH relativeFrom="column">
                  <wp:posOffset>-532765</wp:posOffset>
                </wp:positionH>
                <wp:positionV relativeFrom="paragraph">
                  <wp:posOffset>159385</wp:posOffset>
                </wp:positionV>
                <wp:extent cx="190500" cy="166370"/>
                <wp:effectExtent l="0" t="0" r="1905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5pt;margin-top:12.55pt;height:13.1pt;width:15pt;z-index:251670528;v-text-anchor:middle;mso-width-relative:page;mso-height-relative:page;" filled="f" stroked="t" coordsize="21600,21600" o:gfxdata="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38tl02AAAAAkBAAAPAAAAAAAAAAEAIAAAACIAAABk&#10;cnMvZG93bnJldi54bWxQSwECFAAUAAAACACHTuJAfJPJsz8CAAB/BAAADgAAAAAAAAABACAAAAAn&#10;AQAAZHJzL2Uyb0RvYy54bWxQSwUGAAAAAAYABgBZAQAA2A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26523" wp14:editId="7E7EA43C">
                <wp:simplePos x="0" y="0"/>
                <wp:positionH relativeFrom="column">
                  <wp:posOffset>-532130</wp:posOffset>
                </wp:positionH>
                <wp:positionV relativeFrom="paragraph">
                  <wp:posOffset>1270</wp:posOffset>
                </wp:positionV>
                <wp:extent cx="191135" cy="167005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pt;margin-top:0.1pt;height:13.15pt;width:15.05pt;z-index:251666432;v-text-anchor:middle;mso-width-relative:page;mso-height-relative:page;" filled="f" stroked="t" coordsize="21600,21600" o:gfxdata="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Aa4Qd1gAAAAcBAAAPAAAAAAAAAAEAIAAAACIAAABk&#10;cnMvZG93bnJldi54bWxQSwECFAAUAAAACACHTuJAPOROgUECAAB/BAAADgAAAAAAAAABACAAAAAl&#10;AQAAZHJzL2Uyb0RvYy54bWxQSwUGAAAAAAYABgBZAQAA2A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 xml:space="preserve">sunt de acord </w:t>
      </w:r>
    </w:p>
    <w:p w14:paraId="3867E4DF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nu sunt de acord </w:t>
      </w:r>
    </w:p>
    <w:p w14:paraId="04C42166" w14:textId="77777777" w:rsidR="004F7148" w:rsidRDefault="004F7148">
      <w:pPr>
        <w:pStyle w:val="ListParagraph"/>
        <w:ind w:left="-491"/>
        <w:rPr>
          <w:color w:val="000000" w:themeColor="text1"/>
          <w:lang w:val="ro-RO"/>
        </w:rPr>
      </w:pPr>
    </w:p>
    <w:p w14:paraId="7341E61F" w14:textId="77777777" w:rsidR="004F7148" w:rsidRDefault="000A0486">
      <w:pPr>
        <w:pStyle w:val="ListParagraph"/>
        <w:numPr>
          <w:ilvl w:val="0"/>
          <w:numId w:val="2"/>
        </w:numPr>
        <w:jc w:val="both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F9EA9" wp14:editId="6426A5D0">
                <wp:simplePos x="0" y="0"/>
                <wp:positionH relativeFrom="column">
                  <wp:posOffset>-532130</wp:posOffset>
                </wp:positionH>
                <wp:positionV relativeFrom="paragraph">
                  <wp:posOffset>429895</wp:posOffset>
                </wp:positionV>
                <wp:extent cx="191135" cy="167005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pt;margin-top:33.85pt;height:13.15pt;width:15.05pt;z-index:251672576;v-text-anchor:middle;mso-width-relative:page;mso-height-relative:page;" filled="f" stroked="t" coordsize="21600,21600" o:gfxdata="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s4HNfZAAAACQEAAA8AAAAAAAAAAQAgAAAAIgAA&#10;AGRycy9kb3ducmV2LnhtbFBLAQIUABQAAAAIAIdO4kCrJKtRQAIAAH8EAAAOAAAAAAAAAAEAIAAA&#10;ACgBAABkcnMvZTJvRG9jLnhtbFBLBQYAAAAABgAGAFkBAADa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 xml:space="preserve">preluarea de către Agenția de Credite și Burse de Studii a datelor mele cu caracter personal, de la alte autorități sau instituții publice din țară și din </w:t>
      </w:r>
      <w:r>
        <w:rPr>
          <w:color w:val="000000" w:themeColor="text1"/>
          <w:lang w:val="ro-RO"/>
        </w:rPr>
        <w:t>străinătate în vederea bunei desfășurări a concursurilor de recrutare organizate de A.C.B.S.:</w:t>
      </w:r>
    </w:p>
    <w:p w14:paraId="42262993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B41666" wp14:editId="4CCC07DE">
                <wp:simplePos x="0" y="0"/>
                <wp:positionH relativeFrom="column">
                  <wp:posOffset>-532130</wp:posOffset>
                </wp:positionH>
                <wp:positionV relativeFrom="paragraph">
                  <wp:posOffset>158115</wp:posOffset>
                </wp:positionV>
                <wp:extent cx="191135" cy="167005"/>
                <wp:effectExtent l="0" t="0" r="1905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pt;margin-top:12.45pt;height:13.15pt;width:15.05pt;z-index:251668480;v-text-anchor:middle;mso-width-relative:page;mso-height-relative:page;" filled="f" stroked="t" coordsize="21600,21600" o:gfxdata="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xZ5gH2QAAAAkBAAAPAAAAAAAAAAEAIAAAACIA&#10;AABkcnMvZG93bnJldi54bWxQSwECFAAUAAAACACHTuJAzej8HkECAAB/BAAADgAAAAAAAAABACAA&#10;AAAoAQAAZHJzL2Uyb0RvYy54bWxQSwUGAAAAAAYABgBZAQAA2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>sunt de acord</w:t>
      </w:r>
    </w:p>
    <w:p w14:paraId="4D15BF0C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nu sunt de acord </w:t>
      </w:r>
    </w:p>
    <w:p w14:paraId="564F169C" w14:textId="77777777" w:rsidR="004F7148" w:rsidRDefault="004F7148">
      <w:pPr>
        <w:pStyle w:val="ListParagraph"/>
        <w:ind w:left="-491"/>
        <w:rPr>
          <w:color w:val="000000" w:themeColor="text1"/>
          <w:lang w:val="ro-RO"/>
        </w:rPr>
      </w:pPr>
    </w:p>
    <w:p w14:paraId="3323440D" w14:textId="77777777" w:rsidR="004F7148" w:rsidRDefault="000A0486">
      <w:pPr>
        <w:pStyle w:val="ListParagraph"/>
        <w:numPr>
          <w:ilvl w:val="0"/>
          <w:numId w:val="2"/>
        </w:numPr>
        <w:jc w:val="both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56AE0F" wp14:editId="7A604A31">
                <wp:simplePos x="0" y="0"/>
                <wp:positionH relativeFrom="column">
                  <wp:posOffset>-532765</wp:posOffset>
                </wp:positionH>
                <wp:positionV relativeFrom="paragraph">
                  <wp:posOffset>140970</wp:posOffset>
                </wp:positionV>
                <wp:extent cx="190500" cy="166370"/>
                <wp:effectExtent l="0" t="0" r="1905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5pt;margin-top:11.1pt;height:13.1pt;width:15pt;z-index:251675648;v-text-anchor:middle;mso-width-relative:page;mso-height-relative:page;" filled="f" stroked="t" coordsize="21600,21600" o:gfxdata="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cFUwnXAAAACQEAAA8AAAAAAAAAAQAgAAAAIgAAAGRy&#10;cy9kb3ducmV2LnhtbFBLAQIUABQAAAAIAIdO4kCsrkRLPwIAAIEEAAAOAAAAAAAAAAEAIAAAACYB&#10;AABkcnMvZTJvRG9jLnhtbFBLBQYAAAAABgAGAFkBAADXBQ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 xml:space="preserve">stocarea de către A.C.B.S. a datelor mele cu caracter personal furnizate, în conformitate cu legislația în vigoare: </w:t>
      </w:r>
    </w:p>
    <w:p w14:paraId="6AF67758" w14:textId="77777777" w:rsidR="004F7148" w:rsidRDefault="000A0486">
      <w:pPr>
        <w:pStyle w:val="ListParagraph"/>
        <w:ind w:left="-567"/>
        <w:jc w:val="both"/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0B2459" wp14:editId="557E4F8F">
                <wp:simplePos x="0" y="0"/>
                <wp:positionH relativeFrom="column">
                  <wp:posOffset>-532130</wp:posOffset>
                </wp:positionH>
                <wp:positionV relativeFrom="paragraph">
                  <wp:posOffset>157480</wp:posOffset>
                </wp:positionV>
                <wp:extent cx="191135" cy="167005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pt;margin-top:12.4pt;height:13.15pt;width:15.05pt;z-index:251674624;v-text-anchor:middle;mso-width-relative:page;mso-height-relative:page;" filled="f" stroked="t" coordsize="21600,21600" o:gfxdata="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NNb4x2QAAAAkBAAAPAAAAAAAAAAEAIAAAACIA&#10;AABkcnMvZG93bnJldi54bWxQSwECFAAUAAAACACHTuJA//VOXkECAACBBAAADgAAAAAAAAABACAA&#10;AAAoAQAAZHJzL2Uyb0RvYy54bWxQSwUGAAAAAAYABgBZAQAA2w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lang w:val="ro-RO"/>
        </w:rPr>
        <w:t xml:space="preserve">  sunt de acord </w:t>
      </w:r>
    </w:p>
    <w:p w14:paraId="0C4D55E5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nu sunt de acord </w:t>
      </w:r>
    </w:p>
    <w:p w14:paraId="0DE4ED77" w14:textId="77777777" w:rsidR="004F7148" w:rsidRDefault="004F7148">
      <w:pPr>
        <w:pStyle w:val="ListParagraph"/>
        <w:ind w:left="-491"/>
        <w:rPr>
          <w:color w:val="000000" w:themeColor="text1"/>
          <w:lang w:val="ro-RO"/>
        </w:rPr>
      </w:pPr>
    </w:p>
    <w:p w14:paraId="22769558" w14:textId="77777777" w:rsidR="004F7148" w:rsidRDefault="000A0486">
      <w:pPr>
        <w:pStyle w:val="ListParagraph"/>
        <w:numPr>
          <w:ilvl w:val="0"/>
          <w:numId w:val="1"/>
        </w:numPr>
        <w:rPr>
          <w:color w:val="000000" w:themeColor="text1"/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F09FF" wp14:editId="60EF6ECD">
                <wp:simplePos x="0" y="0"/>
                <wp:positionH relativeFrom="column">
                  <wp:posOffset>-530860</wp:posOffset>
                </wp:positionH>
                <wp:positionV relativeFrom="paragraph">
                  <wp:posOffset>163195</wp:posOffset>
                </wp:positionV>
                <wp:extent cx="191135" cy="167005"/>
                <wp:effectExtent l="0" t="0" r="1905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8pt;margin-top:12.85pt;height:13.15pt;width:15.05pt;z-index:251659264;v-text-anchor:middle;mso-width-relative:page;mso-height-relative:page;" filled="f" stroked="t" coordsize="21600,21600" o:gfxdata="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B/NTtgAAAAJAQAADwAAAAAAAAABACAAAAAiAAAA&#10;ZHJzL2Rvd25yZXYueG1sUEsBAhQAFAAAAAgAh07iQP4OVzlAAgAAfwQAAA4AAAAAAAAAAQAgAAAA&#10;JwEAAGRycy9lMm9Eb2MueG1sUEsFBgAAAAAGAAYAWQEAANk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ro-RO"/>
        </w:rPr>
        <w:t>Afișarea publică a rezultatelor concursurilor de recrutare organizate de A.C.B.S., sunt de acord cu f</w:t>
      </w:r>
      <w:r>
        <w:rPr>
          <w:lang w:val="ro-RO"/>
        </w:rPr>
        <w:t>olosirea:</w:t>
      </w:r>
    </w:p>
    <w:p w14:paraId="3A4C23C4" w14:textId="77777777" w:rsidR="004F7148" w:rsidRDefault="000A0486">
      <w:pPr>
        <w:pStyle w:val="ListParagraph"/>
        <w:ind w:left="-491"/>
        <w:rPr>
          <w:lang w:val="ro-RO"/>
        </w:rPr>
      </w:pP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A8F47" wp14:editId="64D78AB5">
                <wp:simplePos x="0" y="0"/>
                <wp:positionH relativeFrom="column">
                  <wp:posOffset>-532765</wp:posOffset>
                </wp:positionH>
                <wp:positionV relativeFrom="paragraph">
                  <wp:posOffset>191135</wp:posOffset>
                </wp:positionV>
                <wp:extent cx="191135" cy="167005"/>
                <wp:effectExtent l="0" t="0" r="19050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41.95pt;margin-top:15.05pt;height:13.15pt;width:15.05pt;z-index:251661312;v-text-anchor:middle;mso-width-relative:page;mso-height-relative:page;" filled="f" stroked="t" coordsize="21600,21600" o:gfxdata="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HgE0tkAAAAJAQAADwAAAAAAAAAB&#10;ACAAAAAiAAAAZHJzL2Rvd25yZXYueG1sUEsBAhQAFAAAAAgAh07iQP8/l6NIAgAAjQQAAA4AAAAA&#10;AAAAAQAgAAAAKAEAAGRycy9lMm9Eb2MueG1sUEsFBgAAAAAGAAYAWQEAAOIF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 w:val="ro-RO"/>
        </w:rPr>
        <w:t>numelui și prenumelui, așa cum apare în documentul de identitate</w:t>
      </w:r>
    </w:p>
    <w:p w14:paraId="1604E508" w14:textId="77777777" w:rsidR="004F7148" w:rsidRDefault="000A0486">
      <w:pPr>
        <w:pStyle w:val="ListParagraph"/>
        <w:ind w:left="-491"/>
        <w:rPr>
          <w:color w:val="000000" w:themeColor="text1"/>
          <w:lang w:val="ro-RO"/>
        </w:rPr>
      </w:pPr>
      <w:r>
        <w:rPr>
          <w:lang w:val="ro-RO"/>
        </w:rPr>
        <w:t>unui cod generat de A.C.B.S., care îmi va fi comunicat ulterior</w:t>
      </w:r>
    </w:p>
    <w:p w14:paraId="54D31AAE" w14:textId="77777777" w:rsidR="004F7148" w:rsidRDefault="004F7148">
      <w:pPr>
        <w:spacing w:after="0"/>
        <w:ind w:left="-851" w:firstLine="284"/>
        <w:rPr>
          <w:rFonts w:ascii="Times New Roman" w:hAnsi="Times New Roman"/>
          <w:sz w:val="20"/>
          <w:szCs w:val="20"/>
          <w:lang w:val="ro-RO"/>
        </w:rPr>
      </w:pPr>
    </w:p>
    <w:p w14:paraId="41B35695" w14:textId="77777777" w:rsidR="004F7148" w:rsidRDefault="000A0486">
      <w:pPr>
        <w:spacing w:after="0"/>
        <w:ind w:left="-851" w:firstLine="284"/>
        <w:rPr>
          <w:rFonts w:ascii="Times New Roman" w:hAnsi="Times New Roman"/>
          <w:b/>
          <w:bCs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  <w:lang w:val="ro-RO"/>
        </w:rPr>
        <w:t>Am luat cunoștință de faptul că pot reveni oricând asupra acestui consimțământ, prin anunțarea prealabilă, în scris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, a Agenției de Credite și Burse de Studii.</w:t>
      </w:r>
    </w:p>
    <w:p w14:paraId="180D7603" w14:textId="77777777" w:rsidR="004F7148" w:rsidRDefault="004F7148">
      <w:pPr>
        <w:spacing w:after="0"/>
        <w:ind w:left="-851" w:firstLine="284"/>
        <w:rPr>
          <w:rFonts w:ascii="Times New Roman" w:hAnsi="Times New Roman"/>
          <w:sz w:val="20"/>
          <w:szCs w:val="20"/>
          <w:lang w:val="ro-RO"/>
        </w:rPr>
      </w:pPr>
    </w:p>
    <w:p w14:paraId="5775096F" w14:textId="77777777" w:rsidR="004F7148" w:rsidRDefault="000A0486">
      <w:pPr>
        <w:spacing w:after="0" w:line="360" w:lineRule="auto"/>
        <w:ind w:left="-851" w:firstLine="284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Date de contact: </w:t>
      </w:r>
    </w:p>
    <w:p w14:paraId="3FF7D7F1" w14:textId="77777777" w:rsidR="004F7148" w:rsidRDefault="000A0486">
      <w:pPr>
        <w:spacing w:after="0" w:line="360" w:lineRule="auto"/>
        <w:ind w:left="-851" w:firstLine="284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Mobil ________________________________</w:t>
      </w:r>
    </w:p>
    <w:p w14:paraId="2224129E" w14:textId="77777777" w:rsidR="004F7148" w:rsidRDefault="000A0486">
      <w:pPr>
        <w:spacing w:after="0" w:line="360" w:lineRule="auto"/>
        <w:ind w:left="-851" w:firstLine="284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E-mail _______________________________</w:t>
      </w:r>
    </w:p>
    <w:p w14:paraId="3D2A0F10" w14:textId="77777777" w:rsidR="004F7148" w:rsidRDefault="000A0486">
      <w:pPr>
        <w:spacing w:after="0" w:line="360" w:lineRule="auto"/>
        <w:ind w:left="-851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      Data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                        Semnătura </w:t>
      </w:r>
    </w:p>
    <w:sectPr w:rsidR="004F7148">
      <w:headerReference w:type="default" r:id="rId8"/>
      <w:footerReference w:type="default" r:id="rId9"/>
      <w:type w:val="continuous"/>
      <w:pgSz w:w="11907" w:h="16839"/>
      <w:pgMar w:top="1418" w:right="1418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896D0" w14:textId="77777777" w:rsidR="000A0486" w:rsidRDefault="000A0486">
      <w:pPr>
        <w:spacing w:after="0"/>
      </w:pPr>
      <w:r>
        <w:separator/>
      </w:r>
    </w:p>
  </w:endnote>
  <w:endnote w:type="continuationSeparator" w:id="0">
    <w:p w14:paraId="27FBFF94" w14:textId="77777777" w:rsidR="000A0486" w:rsidRDefault="000A04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92961" w14:textId="77777777" w:rsidR="004F7148" w:rsidRDefault="004F7148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6E14D" w14:textId="77777777" w:rsidR="000A0486" w:rsidRDefault="000A0486">
      <w:pPr>
        <w:spacing w:after="0"/>
      </w:pPr>
      <w:r>
        <w:separator/>
      </w:r>
    </w:p>
  </w:footnote>
  <w:footnote w:type="continuationSeparator" w:id="0">
    <w:p w14:paraId="7DEF22EC" w14:textId="77777777" w:rsidR="000A0486" w:rsidRDefault="000A04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07938" w14:textId="77777777" w:rsidR="004F7148" w:rsidRDefault="004F7148">
    <w:pPr>
      <w:pStyle w:val="Header"/>
      <w:jc w:val="right"/>
      <w:rPr>
        <w:rFonts w:ascii="Times New Roman" w:hAnsi="Times New Roman"/>
        <w:sz w:val="22"/>
      </w:rPr>
    </w:pPr>
  </w:p>
  <w:p w14:paraId="30E7416C" w14:textId="77777777" w:rsidR="004F7148" w:rsidRDefault="004F7148">
    <w:pPr>
      <w:pStyle w:val="Header"/>
      <w:jc w:val="right"/>
      <w:rPr>
        <w:rFonts w:ascii="Times New Roman" w:hAnsi="Times New Roman"/>
        <w:sz w:val="22"/>
      </w:rPr>
    </w:pPr>
  </w:p>
  <w:p w14:paraId="5F7BE6DF" w14:textId="546B2E22" w:rsidR="004F7148" w:rsidRPr="005B1271" w:rsidRDefault="005B1271" w:rsidP="00F83427">
    <w:pPr>
      <w:pStyle w:val="Header"/>
      <w:jc w:val="right"/>
      <w:rPr>
        <w:lang w:val="fr-FR"/>
      </w:rPr>
    </w:pPr>
    <w:proofErr w:type="spellStart"/>
    <w:r>
      <w:rPr>
        <w:rFonts w:ascii="Times New Roman" w:hAnsi="Times New Roman"/>
        <w:sz w:val="22"/>
        <w:lang w:val="fr-FR"/>
      </w:rPr>
      <w:t>Anexa</w:t>
    </w:r>
    <w:proofErr w:type="spellEnd"/>
    <w:r>
      <w:rPr>
        <w:rFonts w:ascii="Times New Roman" w:hAnsi="Times New Roman"/>
        <w:sz w:val="22"/>
        <w:lang w:val="fr-FR"/>
      </w:rPr>
      <w:t xml:space="preserve"> nr. </w:t>
    </w:r>
    <w:r w:rsidR="00F83427">
      <w:rPr>
        <w:rFonts w:ascii="Times New Roman" w:hAnsi="Times New Roman"/>
        <w:sz w:val="22"/>
        <w:lang w:val="fr-FR"/>
      </w:rPr>
      <w:t>4</w:t>
    </w:r>
    <w:r>
      <w:rPr>
        <w:rFonts w:ascii="Times New Roman" w:hAnsi="Times New Roman"/>
        <w:sz w:val="22"/>
        <w:lang w:val="fr-FR"/>
      </w:rPr>
      <w:t xml:space="preserve"> la </w:t>
    </w:r>
    <w:proofErr w:type="spellStart"/>
    <w:r>
      <w:rPr>
        <w:rFonts w:ascii="Times New Roman" w:hAnsi="Times New Roman"/>
        <w:sz w:val="22"/>
        <w:lang w:val="fr-FR"/>
      </w:rPr>
      <w:t>Decizia</w:t>
    </w:r>
    <w:proofErr w:type="spellEnd"/>
    <w:r>
      <w:rPr>
        <w:rFonts w:ascii="Times New Roman" w:hAnsi="Times New Roman"/>
        <w:sz w:val="22"/>
        <w:lang w:val="fr-FR"/>
      </w:rPr>
      <w:t xml:space="preserve"> nr. 23/14.07.2020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4747"/>
    <w:multiLevelType w:val="multilevel"/>
    <w:tmpl w:val="04334747"/>
    <w:lvl w:ilvl="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multilevel"/>
    <w:tmpl w:val="0A2C6C9D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FC5"/>
    <w:rsid w:val="00087493"/>
    <w:rsid w:val="000A0486"/>
    <w:rsid w:val="001A61B1"/>
    <w:rsid w:val="00270698"/>
    <w:rsid w:val="00302452"/>
    <w:rsid w:val="00364F17"/>
    <w:rsid w:val="00431D6A"/>
    <w:rsid w:val="00452AF3"/>
    <w:rsid w:val="004A1F12"/>
    <w:rsid w:val="004F7148"/>
    <w:rsid w:val="00597950"/>
    <w:rsid w:val="005B1271"/>
    <w:rsid w:val="00634093"/>
    <w:rsid w:val="00636C6D"/>
    <w:rsid w:val="0073142C"/>
    <w:rsid w:val="0087254F"/>
    <w:rsid w:val="00991FC5"/>
    <w:rsid w:val="00AD789D"/>
    <w:rsid w:val="00BB1CBD"/>
    <w:rsid w:val="00BC422D"/>
    <w:rsid w:val="00C04D5A"/>
    <w:rsid w:val="00CE33D9"/>
    <w:rsid w:val="00EE6DE3"/>
    <w:rsid w:val="00F83427"/>
    <w:rsid w:val="00FC3A69"/>
    <w:rsid w:val="00FE6457"/>
    <w:rsid w:val="194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FAD792"/>
  <w15:docId w15:val="{37791BE3-841F-430F-99D1-89826ED1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40" w:lineRule="auto"/>
      <w:jc w:val="both"/>
    </w:pPr>
    <w:rPr>
      <w:rFonts w:ascii="Palatino Linotype" w:eastAsia="Calibri" w:hAnsi="Palatino Linotype" w:cs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Palatino Linotype" w:eastAsia="Calibri" w:hAnsi="Palatino Linotype" w:cs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Palatino Linotype" w:eastAsia="Calibri" w:hAnsi="Palatino Linotype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corvin LEAFA</dc:creator>
  <cp:lastModifiedBy>corvin LEAFA</cp:lastModifiedBy>
  <cp:revision>13</cp:revision>
  <cp:lastPrinted>2020-07-16T10:48:00Z</cp:lastPrinted>
  <dcterms:created xsi:type="dcterms:W3CDTF">2020-07-16T09:50:00Z</dcterms:created>
  <dcterms:modified xsi:type="dcterms:W3CDTF">2020-12-28T08:33:00Z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