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AB4D78" w14:textId="77777777" w:rsidR="0091717C" w:rsidRPr="0091717C" w:rsidRDefault="0091717C" w:rsidP="0091717C">
      <w:pPr>
        <w:pStyle w:val="a6"/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</w:pPr>
      <w:r w:rsidRPr="0091717C">
        <w:rPr>
          <w:rFonts w:ascii="Times New Roman" w:hAnsi="Times New Roman" w:cs="Times New Roman"/>
          <w:b/>
          <w:color w:val="000000" w:themeColor="text1"/>
          <w:sz w:val="40"/>
          <w:szCs w:val="40"/>
          <w:shd w:val="clear" w:color="auto" w:fill="FFFFFF"/>
        </w:rPr>
        <w:t>Statement of Pledge</w:t>
      </w:r>
    </w:p>
    <w:p w14:paraId="72C7AAEA" w14:textId="77777777" w:rsidR="006E2838" w:rsidRPr="0091717C" w:rsidRDefault="006E2838" w:rsidP="00431EDF">
      <w:pPr>
        <w:pStyle w:val="a6"/>
        <w:rPr>
          <w:rFonts w:ascii="Times New Roman" w:eastAsia="굴림" w:hAnsi="Times New Roman" w:cs="Times New Roman"/>
          <w:color w:val="000000" w:themeColor="text1"/>
          <w:sz w:val="28"/>
          <w:szCs w:val="28"/>
        </w:rPr>
      </w:pPr>
      <w:r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The Government of the Republic of Korea </w:t>
      </w:r>
      <w:r w:rsidR="009131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is</w:t>
      </w:r>
      <w:r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31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strictly </w:t>
      </w:r>
      <w:r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implement</w:t>
      </w:r>
      <w:r w:rsidR="009131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ing</w:t>
      </w:r>
      <w:r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mandatory </w:t>
      </w:r>
      <w:r w:rsidR="009131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14-day </w:t>
      </w:r>
      <w:r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quarantine to all international students entering Korea from abroad, regardless of nationality and duration of stay in Korea, in an effort to prevent further inflow of COVID-19.</w:t>
      </w:r>
    </w:p>
    <w:p w14:paraId="70F4C74B" w14:textId="70FDDF1B" w:rsidR="00EC28A8" w:rsidRPr="0091717C" w:rsidRDefault="006E2838" w:rsidP="00431EDF">
      <w:pPr>
        <w:pStyle w:val="a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In that regard, </w:t>
      </w:r>
      <w:proofErr w:type="gramStart"/>
      <w:r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I</w:t>
      </w:r>
      <w:r w:rsidR="009131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48754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1310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 </w:t>
      </w:r>
      <w:proofErr w:type="gramEnd"/>
      <w:r w:rsidR="0091310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                </w:t>
      </w:r>
      <w:r w:rsidR="00193BD2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   </w:t>
      </w:r>
      <w:r w:rsidR="0091310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,</w:t>
      </w:r>
      <w:r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have read and agree to the following regulations </w:t>
      </w:r>
      <w:r w:rsidR="00272D1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of the Republic of Korea and the host university</w:t>
      </w:r>
      <w:r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inclu</w:t>
      </w:r>
      <w:r w:rsidR="00D611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ding, but not limited to, the 7</w:t>
      </w:r>
      <w:r w:rsidR="001E6750"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-</w:t>
      </w:r>
      <w:r w:rsidR="00E97CA0"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day mandatory quarantine related to</w:t>
      </w:r>
      <w:r w:rsidR="00E97CA0"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COVID-19.</w:t>
      </w:r>
    </w:p>
    <w:p w14:paraId="798E84D9" w14:textId="16C34F10" w:rsidR="006E2838" w:rsidRPr="00272D16" w:rsidRDefault="00E97CA0" w:rsidP="00431EDF">
      <w:pPr>
        <w:pStyle w:val="a6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1717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Please read carefully and if you agree</w:t>
      </w:r>
      <w:r w:rsidRPr="0027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, </w:t>
      </w:r>
      <w:r w:rsidR="00F71324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CHECK</w:t>
      </w:r>
      <w:r w:rsidRPr="0027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="00943272" w:rsidRPr="0027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each</w:t>
      </w:r>
      <w:r w:rsidRPr="0027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bracket</w:t>
      </w:r>
      <w:r w:rsidR="0094327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="00943272" w:rsidRPr="0027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(  </w:t>
      </w:r>
      <w:proofErr w:type="gramEnd"/>
      <w:r w:rsidR="00943272" w:rsidRPr="0027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      )</w:t>
      </w:r>
      <w:r w:rsidR="006E2838" w:rsidRPr="0027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below</w:t>
      </w:r>
      <w:r w:rsidRPr="0027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as you read along</w:t>
      </w:r>
      <w:r w:rsidR="00943272" w:rsidRPr="0027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with your name and signature </w:t>
      </w:r>
      <w:r w:rsidR="003E3D41">
        <w:rPr>
          <w:rFonts w:ascii="Times New Roman" w:hAnsi="Times New Roman" w:cs="Times New Roman" w:hint="eastAsia"/>
          <w:b/>
          <w:color w:val="000000" w:themeColor="text1"/>
          <w:sz w:val="28"/>
          <w:szCs w:val="28"/>
          <w:shd w:val="clear" w:color="auto" w:fill="FFFFFF"/>
        </w:rPr>
        <w:t>a</w:t>
      </w:r>
      <w:r w:rsidR="003E3D41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ffixed </w:t>
      </w:r>
      <w:r w:rsidR="00943272" w:rsidRPr="00272D1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on the last page</w:t>
      </w:r>
    </w:p>
    <w:p w14:paraId="6B8B7BBB" w14:textId="77777777" w:rsidR="006E2838" w:rsidRPr="00B75304" w:rsidRDefault="006E2838" w:rsidP="007C59BB">
      <w:pPr>
        <w:widowControl/>
        <w:wordWrap/>
        <w:autoSpaceDE/>
        <w:autoSpaceDN/>
        <w:spacing w:after="0" w:line="360" w:lineRule="auto"/>
        <w:ind w:left="540"/>
        <w:jc w:val="left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 </w:t>
      </w:r>
    </w:p>
    <w:p w14:paraId="3412A191" w14:textId="77777777" w:rsidR="00342159" w:rsidRPr="00342159" w:rsidRDefault="00342159" w:rsidP="0069327A">
      <w:pPr>
        <w:widowControl/>
        <w:numPr>
          <w:ilvl w:val="0"/>
          <w:numId w:val="14"/>
        </w:numPr>
        <w:wordWrap/>
        <w:autoSpaceDE/>
        <w:autoSpaceDN/>
        <w:spacing w:after="0" w:line="360" w:lineRule="auto"/>
        <w:ind w:left="142" w:hanging="142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9952D6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9952D6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</w:t>
      </w:r>
      <w:r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After making a reservation to visit the Korean Embassy to apply for my visa, I agree to inform the host university official about my visa status.</w:t>
      </w:r>
    </w:p>
    <w:p w14:paraId="326F797E" w14:textId="551D162A" w:rsidR="00342159" w:rsidRPr="00342159" w:rsidRDefault="00342159" w:rsidP="0069327A">
      <w:pPr>
        <w:pStyle w:val="a8"/>
        <w:widowControl/>
        <w:numPr>
          <w:ilvl w:val="0"/>
          <w:numId w:val="14"/>
        </w:numPr>
        <w:tabs>
          <w:tab w:val="num" w:pos="142"/>
          <w:tab w:val="left" w:pos="180"/>
        </w:tabs>
        <w:wordWrap/>
        <w:autoSpaceDE/>
        <w:autoSpaceDN/>
        <w:spacing w:after="0" w:line="360" w:lineRule="auto"/>
        <w:ind w:leftChars="0" w:left="142" w:hanging="142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342159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342159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 </w:t>
      </w:r>
      <w:r w:rsidRPr="00342159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I’m aware that the submission of visa documents at the Embassy does NOT </w:t>
      </w: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automatically </w:t>
      </w:r>
      <w:r w:rsidRPr="00342159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guarantee my issuance of visa. </w:t>
      </w:r>
    </w:p>
    <w:p w14:paraId="57E81AB4" w14:textId="75AF97EC" w:rsidR="00342159" w:rsidRPr="00342159" w:rsidRDefault="00342159" w:rsidP="0069327A">
      <w:pPr>
        <w:pStyle w:val="a8"/>
        <w:widowControl/>
        <w:numPr>
          <w:ilvl w:val="0"/>
          <w:numId w:val="14"/>
        </w:numPr>
        <w:tabs>
          <w:tab w:val="clear" w:pos="360"/>
          <w:tab w:val="num" w:pos="142"/>
          <w:tab w:val="num" w:pos="180"/>
          <w:tab w:val="left" w:pos="426"/>
        </w:tabs>
        <w:wordWrap/>
        <w:autoSpaceDE/>
        <w:autoSpaceDN/>
        <w:spacing w:after="0" w:line="360" w:lineRule="auto"/>
        <w:ind w:leftChars="0" w:left="142" w:hanging="142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342159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342159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</w:t>
      </w:r>
      <w:r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Upon arrival at the airport or the port of entry</w:t>
      </w:r>
      <w:bookmarkStart w:id="0" w:name="_GoBack"/>
      <w:bookmarkEnd w:id="0"/>
      <w:r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of Korea, I agree to inform the host university official without delay through text message.</w:t>
      </w:r>
    </w:p>
    <w:p w14:paraId="61169B5C" w14:textId="0FF87AFF" w:rsidR="006E2838" w:rsidRPr="00CB2CB2" w:rsidRDefault="00943272" w:rsidP="0069327A">
      <w:pPr>
        <w:widowControl/>
        <w:numPr>
          <w:ilvl w:val="0"/>
          <w:numId w:val="14"/>
        </w:numPr>
        <w:wordWrap/>
        <w:autoSpaceDE/>
        <w:autoSpaceDN/>
        <w:spacing w:after="0" w:line="360" w:lineRule="auto"/>
        <w:ind w:left="142" w:hanging="142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9952D6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9952D6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</w:t>
      </w:r>
      <w:r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</w:t>
      </w:r>
      <w:r w:rsidR="006E2838"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I agr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ee to be self-quarantined for 7</w:t>
      </w:r>
      <w:r w:rsidR="006E2838"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days after entry to Korea in accordance with Article 42 of the Infectious Disease Control and Preventive Act of the Republic of Korea. </w:t>
      </w:r>
    </w:p>
    <w:p w14:paraId="7DFBADAC" w14:textId="758C4CE9" w:rsidR="00CB2CB2" w:rsidRPr="00272D16" w:rsidRDefault="00CB2CB2" w:rsidP="0069327A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after="0" w:line="360" w:lineRule="auto"/>
        <w:ind w:leftChars="0" w:left="142" w:hanging="142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x-none"/>
        </w:rPr>
      </w:pPr>
      <w:proofErr w:type="gramStart"/>
      <w:r w:rsidRPr="00272D16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272D16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 </w:t>
      </w:r>
      <w:r w:rsidR="00F75AE4" w:rsidRPr="00272D16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>I</w:t>
      </w:r>
      <w:r w:rsidR="00272D16" w:rsidRPr="00272D16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’m aware that </w:t>
      </w:r>
      <w:r w:rsidR="00272D16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>a</w:t>
      </w:r>
      <w:r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ll </w:t>
      </w:r>
      <w:r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in-bound passengers who display fever or other symptoms </w:t>
      </w:r>
      <w:r w:rsidR="00F75AE4"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at the point of entry </w:t>
      </w:r>
      <w:r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associated with COVID-19 are escorted to designated quarantine facilities to be tested for COVID-19.</w:t>
      </w:r>
      <w:r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x-none"/>
        </w:rPr>
        <w:t xml:space="preserve"> Those who test </w:t>
      </w:r>
      <w:r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x-none"/>
        </w:rPr>
        <w:lastRenderedPageBreak/>
        <w:t>positive will either be hospitalized for treatment or quarantined and monitored at a Living Treatment Center according to the severity of their symptoms. </w:t>
      </w:r>
      <w:r w:rsidR="00F75AE4"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x-none"/>
        </w:rPr>
        <w:t xml:space="preserve">This protocols will </w:t>
      </w:r>
      <w:r w:rsidR="00272D16"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x-none"/>
        </w:rPr>
        <w:t xml:space="preserve">also </w:t>
      </w:r>
      <w:r w:rsidR="00F75AE4"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x-none"/>
        </w:rPr>
        <w:t xml:space="preserve">apply throughout your entire period of study in Korea. </w:t>
      </w:r>
      <w:r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x-none"/>
        </w:rPr>
        <w:t>I</w:t>
      </w:r>
      <w:r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t is the responsibility of the student to pay for all the expenses incurred in receiving treatments</w:t>
      </w:r>
      <w:r w:rsidR="00F75AE4" w:rsidRPr="00272D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.</w:t>
      </w:r>
    </w:p>
    <w:p w14:paraId="02D9F0E8" w14:textId="77777777" w:rsidR="00CB2CB2" w:rsidRPr="00CB2CB2" w:rsidRDefault="00CB2CB2" w:rsidP="00CB2CB2">
      <w:pPr>
        <w:widowControl/>
        <w:wordWrap/>
        <w:autoSpaceDE/>
        <w:autoSpaceDN/>
        <w:spacing w:after="0" w:line="36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lang w:val="x-none"/>
        </w:rPr>
      </w:pPr>
    </w:p>
    <w:p w14:paraId="04E98D81" w14:textId="6A8F7D1A" w:rsidR="00314463" w:rsidRPr="00F75AE4" w:rsidRDefault="00E97CA0" w:rsidP="00F75AE4">
      <w:pPr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after="0" w:line="360" w:lineRule="auto"/>
        <w:ind w:left="142" w:hanging="142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 ) </w:t>
      </w:r>
      <w:r w:rsidR="00CB2CB2"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All inbound international students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are subject to the mandatory 7</w:t>
      </w:r>
      <w:r w:rsidR="00CB2CB2"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day quarantine and 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I agree to the mandatory 7</w:t>
      </w:r>
      <w:r w:rsidR="006E2838"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day quarantine </w:t>
      </w:r>
      <w:r w:rsid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during which</w:t>
      </w:r>
      <w:r w:rsidR="006E2838"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I </w:t>
      </w:r>
      <w:r w:rsid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will be</w:t>
      </w:r>
      <w:r w:rsidR="006E2838"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closely monitored via GPS tracking system and that I </w:t>
      </w:r>
      <w:r w:rsid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will be</w:t>
      </w:r>
      <w:r w:rsidR="006E2838"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required by law to remain INSIDE my private room</w:t>
      </w:r>
      <w:r w:rsidR="00193BD2"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, isolating myself from any contact with others</w:t>
      </w:r>
      <w:r w:rsidR="006E2838"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in my quarantine facility, "literally never stepping a foot OUTSIDE" during the 14 day self-quara</w:t>
      </w:r>
      <w:r w:rsidR="00B75304"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n</w:t>
      </w:r>
      <w:r w:rsidR="006E2838" w:rsidRP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tine period.   </w:t>
      </w:r>
    </w:p>
    <w:p w14:paraId="3356ED6A" w14:textId="77777777" w:rsidR="00314463" w:rsidRDefault="00314463" w:rsidP="00314463">
      <w:pPr>
        <w:widowControl/>
        <w:wordWrap/>
        <w:autoSpaceDE/>
        <w:autoSpaceDN/>
        <w:spacing w:after="0" w:line="360" w:lineRule="auto"/>
        <w:ind w:left="540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68B5C16C" w14:textId="6208A000" w:rsidR="006E2838" w:rsidRPr="00F75AE4" w:rsidRDefault="007C59BB" w:rsidP="00F75AE4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after="0" w:line="360" w:lineRule="auto"/>
        <w:ind w:leftChars="0" w:left="142" w:hanging="142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 ) </w:t>
      </w:r>
      <w:r w:rsidR="00943272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I am aware that a</w:t>
      </w:r>
      <w:proofErr w:type="spellStart"/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x-none"/>
        </w:rPr>
        <w:t>ll</w:t>
      </w:r>
      <w:proofErr w:type="spellEnd"/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x-none"/>
        </w:rPr>
        <w:t xml:space="preserve"> in-bound 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international students are required to 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  <w:lang w:val="x-none"/>
        </w:rPr>
        <w:t>download the Self-Quarantine Safety and Protection App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s</w:t>
      </w:r>
      <w:r w:rsidR="006955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at the airport in Korea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, and are subject to active monitoring during this period. This includes student's daily submission of body temperature via the Self-Diagnosis App and the daily response to phone calls from heal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th authorities throughout the 7</w:t>
      </w:r>
      <w:r w:rsidR="00F75AE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-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day quarantine period.</w:t>
      </w:r>
    </w:p>
    <w:p w14:paraId="0FD1B637" w14:textId="77777777" w:rsidR="00F75AE4" w:rsidRPr="00F75AE4" w:rsidRDefault="00F75AE4" w:rsidP="00F75AE4">
      <w:pPr>
        <w:pStyle w:val="a8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1FCA2E9E" w14:textId="1E68A98F" w:rsidR="0058733D" w:rsidRPr="00314463" w:rsidRDefault="0058733D" w:rsidP="00F75AE4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after="0" w:line="360" w:lineRule="auto"/>
        <w:ind w:leftChars="0" w:left="142" w:hanging="142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proofErr w:type="gramStart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I am aware that all Korea-bound international flights will arrive at the Incheon International Airport, the only operating international airport in Korea at the moment (*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 xml:space="preserve">*this is subject to change 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>in 2022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 xml:space="preserve"> depending on the COVID-19 development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.) </w:t>
      </w:r>
    </w:p>
    <w:p w14:paraId="2A6B29D5" w14:textId="195150A2" w:rsidR="00ED17EC" w:rsidRPr="00314463" w:rsidRDefault="00ED17EC" w:rsidP="00F75AE4">
      <w:pPr>
        <w:pStyle w:val="a8"/>
        <w:widowControl/>
        <w:numPr>
          <w:ilvl w:val="0"/>
          <w:numId w:val="14"/>
        </w:numPr>
        <w:tabs>
          <w:tab w:val="num" w:pos="426"/>
        </w:tabs>
        <w:wordWrap/>
        <w:autoSpaceDE/>
        <w:autoSpaceDN/>
        <w:spacing w:after="0" w:line="360" w:lineRule="auto"/>
        <w:ind w:leftChars="0" w:left="142" w:hanging="142"/>
        <w:rPr>
          <w:rFonts w:ascii="Times New Roman" w:eastAsia="굴림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I am aware that from the airport, I will be escorted to take a</w:t>
      </w:r>
      <w:r w:rsidR="00204516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n airport limousine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bus bound for </w:t>
      </w:r>
      <w:proofErr w:type="spellStart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Gwang-myeong</w:t>
      </w:r>
      <w:proofErr w:type="spellEnd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Train Station, where I will get on the </w:t>
      </w:r>
      <w:r w:rsidR="006955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KTX 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Train </w:t>
      </w:r>
      <w:proofErr w:type="spellStart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en</w:t>
      </w:r>
      <w:proofErr w:type="spellEnd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route to Busan.  </w:t>
      </w:r>
      <w:r w:rsidR="00F71324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(*</w:t>
      </w:r>
      <w:r w:rsidR="00F71324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>*t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>his is subject to change in 2022</w:t>
      </w:r>
      <w:r w:rsidR="00F71324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 xml:space="preserve"> depending on the COVID-19 development</w:t>
      </w:r>
      <w:r w:rsidR="00F71324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.)</w:t>
      </w:r>
    </w:p>
    <w:p w14:paraId="6C30A053" w14:textId="22D533C1" w:rsidR="00ED17EC" w:rsidRDefault="00ED17EC" w:rsidP="00F75AE4">
      <w:pPr>
        <w:pStyle w:val="a8"/>
        <w:widowControl/>
        <w:numPr>
          <w:ilvl w:val="0"/>
          <w:numId w:val="14"/>
        </w:numPr>
        <w:tabs>
          <w:tab w:val="num" w:pos="426"/>
        </w:tabs>
        <w:wordWrap/>
        <w:autoSpaceDE/>
        <w:autoSpaceDN/>
        <w:spacing w:after="0" w:line="360" w:lineRule="auto"/>
        <w:ind w:leftChars="0" w:left="142" w:hanging="284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proofErr w:type="gramStart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lastRenderedPageBreak/>
        <w:t xml:space="preserve">(  </w:t>
      </w:r>
      <w:proofErr w:type="gramEnd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I am aware that there can be a "wait time" at the airport to get on the bus as well as at </w:t>
      </w:r>
      <w:proofErr w:type="spellStart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Gwanh-myeong</w:t>
      </w:r>
      <w:proofErr w:type="spellEnd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Train Station.</w:t>
      </w:r>
    </w:p>
    <w:p w14:paraId="20838917" w14:textId="6C911994" w:rsidR="00ED17EC" w:rsidRDefault="00ED17EC" w:rsidP="00F75AE4">
      <w:pPr>
        <w:pStyle w:val="a8"/>
        <w:widowControl/>
        <w:numPr>
          <w:ilvl w:val="0"/>
          <w:numId w:val="14"/>
        </w:numPr>
        <w:tabs>
          <w:tab w:val="num" w:pos="426"/>
        </w:tabs>
        <w:wordWrap/>
        <w:autoSpaceDE/>
        <w:autoSpaceDN/>
        <w:spacing w:after="0" w:line="360" w:lineRule="auto"/>
        <w:ind w:leftChars="0" w:left="142" w:hanging="284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  <w:proofErr w:type="gramStart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I am aware that in the event I miss the last operating bus from Incheon International Airport to </w:t>
      </w:r>
      <w:proofErr w:type="spellStart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Gwang-myeong</w:t>
      </w:r>
      <w:proofErr w:type="spellEnd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Train Station, this means an overnight sleepover at the airport.</w:t>
      </w:r>
    </w:p>
    <w:p w14:paraId="4C05882D" w14:textId="77777777" w:rsidR="000D30F1" w:rsidRPr="000D30F1" w:rsidRDefault="000D30F1" w:rsidP="000D30F1">
      <w:pPr>
        <w:pStyle w:val="a8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</w:p>
    <w:p w14:paraId="158F3D47" w14:textId="77777777" w:rsidR="000D30F1" w:rsidRPr="000D30F1" w:rsidRDefault="000D30F1" w:rsidP="000D30F1">
      <w:pPr>
        <w:widowControl/>
        <w:tabs>
          <w:tab w:val="num" w:pos="426"/>
        </w:tabs>
        <w:wordWrap/>
        <w:autoSpaceDE/>
        <w:autoSpaceDN/>
        <w:spacing w:after="0" w:line="240" w:lineRule="auto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</w:pPr>
    </w:p>
    <w:p w14:paraId="1CDFAAFA" w14:textId="46C272D9" w:rsidR="00F75AE4" w:rsidRPr="00F75AE4" w:rsidRDefault="00ED17EC" w:rsidP="00F75AE4">
      <w:pPr>
        <w:pStyle w:val="a8"/>
        <w:widowControl/>
        <w:numPr>
          <w:ilvl w:val="0"/>
          <w:numId w:val="14"/>
        </w:numPr>
        <w:tabs>
          <w:tab w:val="left" w:pos="426"/>
        </w:tabs>
        <w:wordWrap/>
        <w:autoSpaceDE/>
        <w:autoSpaceDN/>
        <w:spacing w:after="0" w:line="360" w:lineRule="auto"/>
        <w:ind w:leftChars="0" w:left="142" w:hanging="284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I am aware that it is the responsibility of the student to pay for all transportation expenses (about 100,000 KRW) involving a bus fare from Incheon International Airport to the </w:t>
      </w:r>
      <w:proofErr w:type="spellStart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Gwang-myeong</w:t>
      </w:r>
      <w:proofErr w:type="spellEnd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Train Station; and the train fare from </w:t>
      </w:r>
      <w:proofErr w:type="spellStart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Gwang-myeong</w:t>
      </w:r>
      <w:proofErr w:type="spellEnd"/>
      <w:r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to Busan Station. </w:t>
      </w:r>
    </w:p>
    <w:p w14:paraId="2CBCBEC8" w14:textId="77777777" w:rsidR="00F75AE4" w:rsidRPr="00F75AE4" w:rsidRDefault="00F75AE4" w:rsidP="00F75AE4">
      <w:pPr>
        <w:widowControl/>
        <w:tabs>
          <w:tab w:val="left" w:pos="426"/>
        </w:tabs>
        <w:wordWrap/>
        <w:autoSpaceDE/>
        <w:autoSpaceDN/>
        <w:spacing w:after="0" w:line="360" w:lineRule="auto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30F0B3AC" w14:textId="569342F4" w:rsidR="006E2838" w:rsidRPr="00F75AE4" w:rsidRDefault="007C59BB" w:rsidP="00F75AE4">
      <w:pPr>
        <w:pStyle w:val="a8"/>
        <w:widowControl/>
        <w:numPr>
          <w:ilvl w:val="0"/>
          <w:numId w:val="14"/>
        </w:numPr>
        <w:tabs>
          <w:tab w:val="left" w:pos="567"/>
        </w:tabs>
        <w:wordWrap/>
        <w:autoSpaceDE/>
        <w:autoSpaceDN/>
        <w:spacing w:after="0" w:line="360" w:lineRule="auto"/>
        <w:ind w:leftChars="0" w:left="142" w:hanging="284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</w:t>
      </w:r>
      <w:r w:rsidR="00685F24" w:rsidRPr="00314463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I, in compliance with the instructions of the government of the Republic of Korea, agree to pay all expenses for accommodation, meal, etc., incurred for the use of the quarantine fa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cilities during the period of 7</w:t>
      </w:r>
      <w:r w:rsidR="00AF12DD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-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day quarantine. </w:t>
      </w:r>
      <w:r w:rsidR="009952D6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**Exception: 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The payment of expenses </w:t>
      </w:r>
      <w:r w:rsidR="00414430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for the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mandatory 7</w:t>
      </w:r>
      <w:r w:rsidR="00AF12DD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-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day quarantine </w:t>
      </w:r>
      <w:r w:rsidR="009952D6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DOES NOT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 apply if you are using your off-campus independent </w:t>
      </w:r>
      <w:r w:rsidR="00A449F3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private 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housing as the quarantine facility. 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 xml:space="preserve">Please read the following the types of quarantine facilities carefully and </w:t>
      </w:r>
      <w:r w:rsidR="00943272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>check</w:t>
      </w:r>
      <w:r w:rsidR="00414430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 xml:space="preserve"> the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 xml:space="preserve"> </w:t>
      </w:r>
      <w:r w:rsidR="00A449F3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 xml:space="preserve">bracket </w:t>
      </w:r>
      <w:proofErr w:type="gramStart"/>
      <w:r w:rsidR="00A449F3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 xml:space="preserve">(  </w:t>
      </w:r>
      <w:proofErr w:type="gramEnd"/>
      <w:r w:rsidR="00A449F3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 xml:space="preserve">  )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  <w:shd w:val="clear" w:color="auto" w:fill="FFFFFF"/>
        </w:rPr>
        <w:t xml:space="preserve"> that applies to you</w:t>
      </w:r>
      <w:r w:rsidR="006E2838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>.</w:t>
      </w:r>
    </w:p>
    <w:p w14:paraId="5392ED2B" w14:textId="77777777" w:rsidR="00F75AE4" w:rsidRPr="00F75AE4" w:rsidRDefault="00F75AE4" w:rsidP="00F75AE4">
      <w:pPr>
        <w:pStyle w:val="a8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04412E1E" w14:textId="77777777" w:rsidR="00F75AE4" w:rsidRPr="00F75AE4" w:rsidRDefault="00F75AE4" w:rsidP="00F75AE4">
      <w:pPr>
        <w:widowControl/>
        <w:tabs>
          <w:tab w:val="left" w:pos="567"/>
        </w:tabs>
        <w:wordWrap/>
        <w:autoSpaceDE/>
        <w:autoSpaceDN/>
        <w:spacing w:after="0" w:line="36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1D2995A5" w14:textId="77777777" w:rsidR="006E2838" w:rsidRPr="001E1523" w:rsidRDefault="00FB683B" w:rsidP="001E1523">
      <w:pPr>
        <w:pStyle w:val="a6"/>
        <w:rPr>
          <w:rFonts w:ascii="Times New Roman" w:eastAsia="굴림" w:hAnsi="Times New Roman" w:cs="Times New Roman"/>
          <w:b/>
          <w:i w:val="0"/>
          <w:color w:val="000000" w:themeColor="text1"/>
          <w:sz w:val="28"/>
          <w:szCs w:val="28"/>
        </w:rPr>
      </w:pPr>
      <w:proofErr w:type="gramStart"/>
      <w:r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(  </w:t>
      </w:r>
      <w:proofErr w:type="gramEnd"/>
      <w:r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 )</w:t>
      </w:r>
      <w:r w:rsidR="006E2838"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r w:rsidR="00685F24"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</w:t>
      </w:r>
      <w:r w:rsidR="006E2838"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University dormitory: </w:t>
      </w:r>
    </w:p>
    <w:p w14:paraId="5F5E8B58" w14:textId="603B072C" w:rsidR="006E2838" w:rsidRPr="00AF12DD" w:rsidRDefault="006E2838" w:rsidP="007C59BB">
      <w:pPr>
        <w:widowControl/>
        <w:numPr>
          <w:ilvl w:val="0"/>
          <w:numId w:val="16"/>
        </w:numPr>
        <w:wordWrap/>
        <w:autoSpaceDE/>
        <w:autoSpaceDN/>
        <w:spacing w:after="0" w:line="360" w:lineRule="auto"/>
        <w:ind w:left="540"/>
        <w:textAlignment w:val="center"/>
        <w:rPr>
          <w:rFonts w:ascii="Times New Roman" w:eastAsia="굴림" w:hAnsi="Times New Roman" w:cs="Times New Roman"/>
          <w:color w:val="000000" w:themeColor="text1"/>
          <w:kern w:val="0"/>
          <w:sz w:val="28"/>
          <w:szCs w:val="28"/>
        </w:rPr>
      </w:pP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In 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order to use your dorm as the 7</w:t>
      </w: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-day quarantine facility, it is IMPORTANT that you check in during </w:t>
      </w:r>
      <w:r w:rsidRPr="00695530">
        <w:rPr>
          <w:rFonts w:ascii="Times New Roman" w:eastAsia="맑은 고딕" w:hAnsi="Times New Roman" w:cs="Times New Roman"/>
          <w:color w:val="C00000"/>
          <w:kern w:val="0"/>
          <w:sz w:val="28"/>
          <w:szCs w:val="28"/>
        </w:rPr>
        <w:t xml:space="preserve">the dorm-designated check-in period, </w:t>
      </w: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which will be informed to you as soon as it becomes available</w:t>
      </w:r>
      <w:r w:rsid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from the dorm.</w:t>
      </w: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14:paraId="35C5685F" w14:textId="31B7AFA4" w:rsidR="00E97CA0" w:rsidRPr="00AF12DD" w:rsidRDefault="006E2838" w:rsidP="007C59BB">
      <w:pPr>
        <w:widowControl/>
        <w:numPr>
          <w:ilvl w:val="0"/>
          <w:numId w:val="16"/>
        </w:numPr>
        <w:wordWrap/>
        <w:autoSpaceDE/>
        <w:autoSpaceDN/>
        <w:spacing w:after="0" w:line="360" w:lineRule="auto"/>
        <w:ind w:left="540"/>
        <w:textAlignment w:val="center"/>
        <w:rPr>
          <w:rFonts w:ascii="Times New Roman" w:eastAsia="굴림" w:hAnsi="Times New Roman" w:cs="Times New Roman"/>
          <w:color w:val="000000" w:themeColor="text1"/>
          <w:kern w:val="0"/>
          <w:sz w:val="28"/>
          <w:szCs w:val="28"/>
        </w:rPr>
      </w:pP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lastRenderedPageBreak/>
        <w:t>Although you had successfully reserved your dorm room for the period of your exchange program at Busan University of Foreign Studies (BUFS)---be it one semester or one year, depending on your study period---this doesn't NOT automatically guarantee the use of the "dorm room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for the </w:t>
      </w:r>
      <w:proofErr w:type="gramStart"/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7</w:t>
      </w: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day</w:t>
      </w:r>
      <w:proofErr w:type="gramEnd"/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self-quarantine period</w:t>
      </w:r>
      <w:r w:rsidR="009952D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” </w:t>
      </w: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because the self-quarantine period takes place BEFORE the class start date of the regular semester. </w:t>
      </w:r>
    </w:p>
    <w:p w14:paraId="7141C360" w14:textId="77777777" w:rsidR="00AF12DD" w:rsidRDefault="00AF12DD" w:rsidP="00AF12DD">
      <w:pPr>
        <w:pStyle w:val="a8"/>
        <w:rPr>
          <w:rFonts w:ascii="Times New Roman" w:eastAsia="굴림" w:hAnsi="Times New Roman" w:cs="Times New Roman"/>
          <w:color w:val="000000" w:themeColor="text1"/>
          <w:kern w:val="0"/>
          <w:sz w:val="28"/>
          <w:szCs w:val="28"/>
        </w:rPr>
      </w:pPr>
    </w:p>
    <w:p w14:paraId="02F122EE" w14:textId="4514119B" w:rsidR="00414430" w:rsidRDefault="006E2838" w:rsidP="006B535E">
      <w:pPr>
        <w:widowControl/>
        <w:numPr>
          <w:ilvl w:val="0"/>
          <w:numId w:val="16"/>
        </w:numPr>
        <w:wordWrap/>
        <w:autoSpaceDE/>
        <w:autoSpaceDN/>
        <w:spacing w:after="0" w:line="360" w:lineRule="auto"/>
        <w:ind w:left="540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r w:rsidRP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For that reason, it is important that </w:t>
      </w:r>
      <w:r w:rsidRPr="001E152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</w:rPr>
        <w:t>you arrive during the dorm-designated check-in period</w:t>
      </w:r>
      <w:r w:rsidRP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, in order to use the d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orm room for the </w:t>
      </w:r>
      <w:proofErr w:type="gramStart"/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7</w:t>
      </w:r>
      <w:r w:rsidRP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day</w:t>
      </w:r>
      <w:proofErr w:type="gramEnd"/>
      <w:r w:rsidRP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quarantine purposes</w:t>
      </w:r>
      <w:r w:rsid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.</w:t>
      </w:r>
    </w:p>
    <w:p w14:paraId="77D5AB0C" w14:textId="6CF27156" w:rsidR="006E2838" w:rsidRPr="00414430" w:rsidRDefault="00414430" w:rsidP="006B535E">
      <w:pPr>
        <w:widowControl/>
        <w:numPr>
          <w:ilvl w:val="0"/>
          <w:numId w:val="16"/>
        </w:numPr>
        <w:wordWrap/>
        <w:autoSpaceDE/>
        <w:autoSpaceDN/>
        <w:spacing w:after="0" w:line="360" w:lineRule="auto"/>
        <w:ind w:left="540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International</w:t>
      </w:r>
      <w:r w:rsidR="006E2838" w:rsidRP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students are required to arrive and check in the dormitory exactly during the dorm-designated check-in period, or else you will NOT be able to check-in for the self-quara</w:t>
      </w:r>
      <w:r w:rsidR="009952D6" w:rsidRP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n</w:t>
      </w:r>
      <w:r w:rsidR="006E2838" w:rsidRP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tine purpose. During this period, your room will be a</w:t>
      </w:r>
      <w:r w:rsidR="006E2838" w:rsidRP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</w:rPr>
        <w:t xml:space="preserve"> single occupancy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, and the cost for the </w:t>
      </w:r>
      <w:proofErr w:type="gramStart"/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7 day</w:t>
      </w:r>
      <w:proofErr w:type="gramEnd"/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self-quarantine will be 21</w:t>
      </w:r>
      <w:r w:rsidR="006E2838" w:rsidRP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0,000 won or above (this figure</w:t>
      </w:r>
      <w:r w:rsidR="009952D6" w:rsidRP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is based on 2020 and</w:t>
      </w:r>
      <w:r w:rsidR="006E2838" w:rsidRP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is subject to change), which has to be paid by the student at the time of check-in. </w:t>
      </w:r>
    </w:p>
    <w:p w14:paraId="5B0FDA1B" w14:textId="77777777" w:rsidR="006E2838" w:rsidRDefault="006E2838" w:rsidP="007C59BB">
      <w:pPr>
        <w:widowControl/>
        <w:wordWrap/>
        <w:autoSpaceDE/>
        <w:autoSpaceDN/>
        <w:spacing w:after="0" w:line="360" w:lineRule="auto"/>
        <w:ind w:left="540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2177BC7F" w14:textId="77777777" w:rsidR="006E2838" w:rsidRPr="001E1523" w:rsidRDefault="001E1523" w:rsidP="001E1523">
      <w:pPr>
        <w:pStyle w:val="a6"/>
        <w:rPr>
          <w:rFonts w:ascii="Times New Roman" w:eastAsia="굴림" w:hAnsi="Times New Roman" w:cs="Times New Roman"/>
          <w:b/>
          <w:i w:val="0"/>
          <w:color w:val="000000" w:themeColor="text1"/>
          <w:sz w:val="28"/>
          <w:szCs w:val="28"/>
        </w:rPr>
      </w:pPr>
      <w:proofErr w:type="gramStart"/>
      <w:r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(  </w:t>
      </w:r>
      <w:proofErr w:type="gramEnd"/>
      <w:r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 )</w:t>
      </w:r>
      <w:r w:rsidR="00414430"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 </w:t>
      </w:r>
      <w:r w:rsidR="006E2838"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Off-campus On</w:t>
      </w:r>
      <w:r w:rsidR="001909F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-</w:t>
      </w:r>
      <w:r w:rsidR="006E2838"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Your</w:t>
      </w:r>
      <w:r w:rsidR="001909F9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-</w:t>
      </w:r>
      <w:r w:rsidR="006E2838"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Own Independent Housing (Note: Lease Contract Required at the port of entry in Korea) </w:t>
      </w:r>
    </w:p>
    <w:p w14:paraId="098708BD" w14:textId="00D704FA" w:rsidR="00812C90" w:rsidRPr="00812C90" w:rsidRDefault="006E2838" w:rsidP="007C59BB">
      <w:pPr>
        <w:widowControl/>
        <w:numPr>
          <w:ilvl w:val="0"/>
          <w:numId w:val="17"/>
        </w:numPr>
        <w:wordWrap/>
        <w:autoSpaceDE/>
        <w:autoSpaceDN/>
        <w:spacing w:after="0" w:line="360" w:lineRule="auto"/>
        <w:ind w:left="540"/>
        <w:textAlignment w:val="center"/>
        <w:rPr>
          <w:rFonts w:ascii="Times New Roman" w:eastAsia="굴림" w:hAnsi="Times New Roman" w:cs="Times New Roman"/>
          <w:color w:val="000000" w:themeColor="text1"/>
          <w:kern w:val="0"/>
          <w:sz w:val="28"/>
          <w:szCs w:val="28"/>
        </w:rPr>
      </w:pP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Your off-campus independent housing can serve as your quarantine facility on condition that </w:t>
      </w:r>
      <w:r w:rsidR="00812C9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you have your own private room.</w:t>
      </w:r>
      <w:r w:rsidR="00673D11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Shared rooms will NOT </w:t>
      </w:r>
      <w:r w:rsidR="0019088F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be </w:t>
      </w:r>
      <w:r w:rsidR="00673D11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allowed for quarantine purpose. </w:t>
      </w:r>
    </w:p>
    <w:p w14:paraId="1C6701C5" w14:textId="77777777" w:rsidR="006E2838" w:rsidRPr="00B75304" w:rsidRDefault="00812C90" w:rsidP="007C59BB">
      <w:pPr>
        <w:widowControl/>
        <w:numPr>
          <w:ilvl w:val="0"/>
          <w:numId w:val="17"/>
        </w:numPr>
        <w:wordWrap/>
        <w:autoSpaceDE/>
        <w:autoSpaceDN/>
        <w:spacing w:after="0" w:line="360" w:lineRule="auto"/>
        <w:ind w:left="540"/>
        <w:textAlignment w:val="center"/>
        <w:rPr>
          <w:rFonts w:ascii="Times New Roman" w:eastAsia="굴림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You will be required to show your</w:t>
      </w:r>
      <w:r w:rsidR="006E2838"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lease contract</w:t>
      </w: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at the airport or at the screening center</w:t>
      </w:r>
      <w:r w:rsidR="006E2838"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with the landlord's name</w:t>
      </w:r>
      <w:r w:rsidR="00673D11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, address</w:t>
      </w:r>
      <w:r w:rsidR="006E2838"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and contact information. </w:t>
      </w:r>
      <w:r w:rsidR="006E2838" w:rsidRPr="00B75304">
        <w:rPr>
          <w:rFonts w:ascii="Times New Roman" w:eastAsia="맑은 고딕" w:hAnsi="Times New Roman" w:cs="Times New Roman"/>
          <w:b/>
          <w:bCs/>
          <w:color w:val="000000" w:themeColor="text1"/>
          <w:kern w:val="0"/>
          <w:sz w:val="28"/>
          <w:szCs w:val="28"/>
        </w:rPr>
        <w:t xml:space="preserve">  </w:t>
      </w:r>
    </w:p>
    <w:p w14:paraId="36BBA481" w14:textId="085ADCF1" w:rsidR="006E2838" w:rsidRPr="001E1523" w:rsidRDefault="001E1523" w:rsidP="001E1523">
      <w:pPr>
        <w:pStyle w:val="a6"/>
        <w:rPr>
          <w:rFonts w:ascii="Times New Roman" w:eastAsia="굴림" w:hAnsi="Times New Roman" w:cs="Times New Roman"/>
          <w:b/>
          <w:i w:val="0"/>
          <w:color w:val="000000" w:themeColor="text1"/>
          <w:sz w:val="28"/>
          <w:szCs w:val="28"/>
        </w:rPr>
      </w:pPr>
      <w:proofErr w:type="gramStart"/>
      <w:r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lastRenderedPageBreak/>
        <w:t xml:space="preserve">(  </w:t>
      </w:r>
      <w:proofErr w:type="gramEnd"/>
      <w:r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 xml:space="preserve">  )  </w:t>
      </w:r>
      <w:r w:rsidR="00E966CF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Busan City</w:t>
      </w:r>
      <w:r w:rsidR="006E2838" w:rsidRPr="001E1523">
        <w:rPr>
          <w:rFonts w:ascii="Times New Roman" w:hAnsi="Times New Roman" w:cs="Times New Roman"/>
          <w:b/>
          <w:i w:val="0"/>
          <w:color w:val="000000" w:themeColor="text1"/>
          <w:sz w:val="28"/>
          <w:szCs w:val="28"/>
        </w:rPr>
        <w:t>-run Facility</w:t>
      </w:r>
    </w:p>
    <w:p w14:paraId="57A2BCB5" w14:textId="4D3BDBDC" w:rsidR="006E2838" w:rsidRPr="00B75304" w:rsidRDefault="006E2838" w:rsidP="007C59BB">
      <w:pPr>
        <w:widowControl/>
        <w:numPr>
          <w:ilvl w:val="0"/>
          <w:numId w:val="18"/>
        </w:numPr>
        <w:tabs>
          <w:tab w:val="clear" w:pos="720"/>
        </w:tabs>
        <w:wordWrap/>
        <w:autoSpaceDE/>
        <w:autoSpaceDN/>
        <w:spacing w:after="0" w:line="360" w:lineRule="auto"/>
        <w:ind w:left="284"/>
        <w:textAlignment w:val="center"/>
        <w:rPr>
          <w:rFonts w:ascii="Times New Roman" w:eastAsia="굴림" w:hAnsi="Times New Roman" w:cs="Times New Roman"/>
          <w:color w:val="000000" w:themeColor="text1"/>
          <w:kern w:val="0"/>
          <w:sz w:val="28"/>
          <w:szCs w:val="28"/>
        </w:rPr>
      </w:pP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Students without a place of residence 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for the 7-</w:t>
      </w: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day mandatory quarantine will be placed in the government-run facility near Busan Station. </w:t>
      </w:r>
    </w:p>
    <w:p w14:paraId="192E4F69" w14:textId="133B803C" w:rsidR="006E2838" w:rsidRPr="00B75304" w:rsidRDefault="006E2838" w:rsidP="007C59BB">
      <w:pPr>
        <w:widowControl/>
        <w:numPr>
          <w:ilvl w:val="0"/>
          <w:numId w:val="18"/>
        </w:numPr>
        <w:tabs>
          <w:tab w:val="clear" w:pos="720"/>
        </w:tabs>
        <w:wordWrap/>
        <w:autoSpaceDE/>
        <w:autoSpaceDN/>
        <w:spacing w:after="0" w:line="360" w:lineRule="auto"/>
        <w:ind w:left="284"/>
        <w:textAlignment w:val="center"/>
        <w:rPr>
          <w:rFonts w:ascii="Times New Roman" w:eastAsia="굴림" w:hAnsi="Times New Roman" w:cs="Times New Roman"/>
          <w:color w:val="000000" w:themeColor="text1"/>
          <w:kern w:val="0"/>
          <w:sz w:val="28"/>
          <w:szCs w:val="28"/>
        </w:rPr>
      </w:pP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As afore</w:t>
      </w:r>
      <w:r w:rsidR="00812C9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-</w:t>
      </w: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said, students who had successfully reserved their room in the university dorm but failed to </w:t>
      </w:r>
      <w:r w:rsidR="00673D11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arrive</w:t>
      </w: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during the dorm-designated check-in period will also have to be placed in the government-run facilities. The student using this facility will have to be responsible for the payment of using this 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facility, and the expense is 7</w:t>
      </w:r>
      <w:r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00,000 KRW (100,000 KRW/day) </w:t>
      </w:r>
    </w:p>
    <w:p w14:paraId="20A938F3" w14:textId="77777777" w:rsidR="006E2838" w:rsidRDefault="00414430" w:rsidP="00414430">
      <w:pPr>
        <w:widowControl/>
        <w:wordWrap/>
        <w:autoSpaceDE/>
        <w:autoSpaceDN/>
        <w:spacing w:after="0" w:line="360" w:lineRule="auto"/>
        <w:ind w:leftChars="-1" w:left="-2" w:firstLineChars="101" w:firstLine="283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맑은 고딕" w:hAnsi="Times New Roman" w:cs="Times New Roman" w:hint="eastAsia"/>
          <w:color w:val="000000" w:themeColor="text1"/>
          <w:kern w:val="0"/>
          <w:sz w:val="28"/>
          <w:szCs w:val="28"/>
        </w:rPr>
        <w:t>This amount is based on year 2020, and is subject to change.</w:t>
      </w:r>
    </w:p>
    <w:p w14:paraId="16B49AF1" w14:textId="77777777" w:rsidR="00E966CF" w:rsidRDefault="00E966CF" w:rsidP="00CB2CB2">
      <w:pPr>
        <w:widowControl/>
        <w:tabs>
          <w:tab w:val="left" w:pos="142"/>
          <w:tab w:val="left" w:pos="284"/>
        </w:tabs>
        <w:wordWrap/>
        <w:autoSpaceDE/>
        <w:autoSpaceDN/>
        <w:spacing w:after="0" w:line="360" w:lineRule="auto"/>
        <w:ind w:left="426" w:hanging="426"/>
        <w:textAlignment w:val="center"/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</w:pPr>
    </w:p>
    <w:p w14:paraId="16FA98E6" w14:textId="738BE2FF" w:rsidR="00F274C2" w:rsidRDefault="00314463" w:rsidP="00CB2CB2">
      <w:pPr>
        <w:widowControl/>
        <w:tabs>
          <w:tab w:val="left" w:pos="142"/>
          <w:tab w:val="left" w:pos="284"/>
        </w:tabs>
        <w:wordWrap/>
        <w:autoSpaceDE/>
        <w:autoSpaceDN/>
        <w:spacing w:after="0" w:line="360" w:lineRule="auto"/>
        <w:ind w:left="426" w:hanging="426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r w:rsidRPr="00E514C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1</w:t>
      </w:r>
      <w:r w:rsidR="00E966CF" w:rsidRPr="00E514C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4</w:t>
      </w:r>
      <w:r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>.</w:t>
      </w:r>
      <w:r w:rsidR="000A74FF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</w:t>
      </w:r>
      <w:proofErr w:type="gramStart"/>
      <w:r w:rsidR="00673D11" w:rsidRPr="009952D6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="00673D11" w:rsidRPr="009952D6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</w:t>
      </w:r>
      <w:r w:rsidR="00673D11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</w:t>
      </w:r>
      <w:r w:rsidR="00414430"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I agree to </w:t>
      </w:r>
      <w:r w:rsidR="00414430"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report my </w:t>
      </w:r>
      <w:r w:rsidR="00414430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daily temperature check </w:t>
      </w:r>
      <w:r w:rsidR="00A449F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twice a day </w:t>
      </w:r>
      <w:r w:rsidR="00414430" w:rsidRPr="00B75304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to the relevant </w:t>
      </w:r>
      <w:r w:rsidR="00F274C2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government officials</w:t>
      </w:r>
      <w:r w:rsidR="00D6112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during the 7</w:t>
      </w:r>
      <w:r w:rsidR="00204516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day self-quarantine period</w:t>
      </w:r>
      <w:r w:rsidR="00F274C2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.</w:t>
      </w:r>
    </w:p>
    <w:p w14:paraId="1DE3C7F4" w14:textId="467A9569" w:rsidR="00AD0D27" w:rsidRDefault="00AD0D27" w:rsidP="00AD0D27">
      <w:pPr>
        <w:widowControl/>
        <w:tabs>
          <w:tab w:val="left" w:pos="142"/>
          <w:tab w:val="left" w:pos="284"/>
        </w:tabs>
        <w:wordWrap/>
        <w:autoSpaceDE/>
        <w:autoSpaceDN/>
        <w:spacing w:after="0" w:line="36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7CB4F539" w14:textId="2A915C7F" w:rsidR="00AD0D27" w:rsidRPr="00AD0D27" w:rsidRDefault="00AD0D27" w:rsidP="00AD0D27">
      <w:pPr>
        <w:pStyle w:val="a6"/>
        <w:rPr>
          <w:rFonts w:ascii="Times New Roman" w:hAnsi="Times New Roman" w:cs="Times New Roman"/>
          <w:color w:val="000000" w:themeColor="text1"/>
          <w:sz w:val="44"/>
          <w:szCs w:val="44"/>
        </w:rPr>
      </w:pPr>
      <w:r w:rsidRPr="00AD0D27">
        <w:rPr>
          <w:rFonts w:ascii="Times New Roman" w:hAnsi="Times New Roman" w:cs="Times New Roman"/>
          <w:color w:val="000000" w:themeColor="text1"/>
          <w:sz w:val="44"/>
          <w:szCs w:val="44"/>
        </w:rPr>
        <w:t>During the course of my exchange program</w:t>
      </w:r>
    </w:p>
    <w:p w14:paraId="744E85FA" w14:textId="12F59287" w:rsidR="00AD0D27" w:rsidRDefault="00314463" w:rsidP="00CB2CB2">
      <w:pPr>
        <w:widowControl/>
        <w:tabs>
          <w:tab w:val="left" w:pos="284"/>
        </w:tabs>
        <w:wordWrap/>
        <w:autoSpaceDE/>
        <w:autoSpaceDN/>
        <w:spacing w:after="0" w:line="360" w:lineRule="auto"/>
        <w:ind w:left="426" w:hangingChars="152" w:hanging="426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1</w:t>
      </w:r>
      <w:r w:rsidR="00E966CF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5</w:t>
      </w: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.</w:t>
      </w:r>
      <w:r w:rsidR="00ED1880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proofErr w:type="gramStart"/>
      <w:r w:rsidR="00ED1880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="00ED1880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 ) I’m aware that effective 2021, it is mandatory for all international students to</w:t>
      </w:r>
      <w:r w:rsidR="00CB2CB2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be</w:t>
      </w:r>
      <w:r w:rsidR="00ED1880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under the National Health Insurance of Korea plan for the entire period of </w:t>
      </w:r>
      <w:r w:rsidR="00CB2CB2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his/her</w:t>
      </w:r>
      <w:r w:rsidR="00ED1880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student exchange program </w:t>
      </w:r>
      <w:r w:rsidR="00ED1880" w:rsidRPr="00C014A9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u w:val="single"/>
        </w:rPr>
        <w:t>regardless of whether he or she has already bought his/her insurance at their home country before arriving in Korea</w:t>
      </w:r>
      <w:r w:rsidR="00ED1880" w:rsidRPr="00314463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. </w:t>
      </w:r>
    </w:p>
    <w:p w14:paraId="719CD921" w14:textId="77777777" w:rsidR="00CB2CB2" w:rsidRPr="00314463" w:rsidRDefault="00CB2CB2" w:rsidP="00314463">
      <w:pPr>
        <w:widowControl/>
        <w:tabs>
          <w:tab w:val="left" w:pos="142"/>
          <w:tab w:val="left" w:pos="284"/>
        </w:tabs>
        <w:wordWrap/>
        <w:autoSpaceDE/>
        <w:autoSpaceDN/>
        <w:spacing w:after="0" w:line="36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1D1B4AE7" w14:textId="0C84150B" w:rsidR="00ED1880" w:rsidRPr="00CB2CB2" w:rsidRDefault="00CB2CB2" w:rsidP="00CB2CB2">
      <w:pPr>
        <w:widowControl/>
        <w:tabs>
          <w:tab w:val="left" w:pos="142"/>
          <w:tab w:val="left" w:pos="284"/>
        </w:tabs>
        <w:wordWrap/>
        <w:autoSpaceDE/>
        <w:autoSpaceDN/>
        <w:spacing w:after="0" w:line="360" w:lineRule="auto"/>
        <w:ind w:left="426" w:hangingChars="152" w:hanging="426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1</w:t>
      </w:r>
      <w:r w:rsid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6</w:t>
      </w: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. </w:t>
      </w:r>
      <w:proofErr w:type="gramStart"/>
      <w:r w:rsidR="00ED1880" w:rsidRPr="00CB2CB2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="00ED1880" w:rsidRPr="00CB2CB2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 ) I agree to pay for the National Health Insurance of Korea and the estimated monthly cost is </w:t>
      </w:r>
      <w:r w:rsidR="00C014A9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40</w:t>
      </w:r>
      <w:r w:rsidR="00ED1880" w:rsidRPr="00CB2CB2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,000 </w:t>
      </w:r>
      <w:r w:rsid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or less </w:t>
      </w:r>
      <w:r w:rsidR="00ED1880" w:rsidRPr="00CB2CB2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Korean won</w:t>
      </w:r>
      <w:r w:rsid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(to be confirmed)</w:t>
      </w:r>
      <w:r w:rsidR="00ED1880" w:rsidRPr="00CB2CB2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, and </w:t>
      </w: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I am aware that I</w:t>
      </w:r>
      <w:r w:rsidR="00ED1880" w:rsidRPr="00CB2CB2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have to be under this health plan throughout their study period. </w:t>
      </w:r>
    </w:p>
    <w:p w14:paraId="06414F8E" w14:textId="77777777" w:rsidR="000A571E" w:rsidRPr="000A571E" w:rsidRDefault="000A571E" w:rsidP="000A571E">
      <w:pPr>
        <w:widowControl/>
        <w:tabs>
          <w:tab w:val="left" w:pos="142"/>
          <w:tab w:val="left" w:pos="284"/>
        </w:tabs>
        <w:wordWrap/>
        <w:autoSpaceDE/>
        <w:autoSpaceDN/>
        <w:spacing w:after="0" w:line="36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70697D21" w14:textId="1DECC1E3" w:rsidR="00414430" w:rsidRPr="00396B3D" w:rsidRDefault="00673D11" w:rsidP="00396B3D">
      <w:pPr>
        <w:pStyle w:val="a8"/>
        <w:widowControl/>
        <w:numPr>
          <w:ilvl w:val="1"/>
          <w:numId w:val="17"/>
        </w:numPr>
        <w:wordWrap/>
        <w:autoSpaceDE/>
        <w:autoSpaceDN/>
        <w:spacing w:after="0" w:line="360" w:lineRule="auto"/>
        <w:ind w:leftChars="0" w:left="426" w:hanging="426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396B3D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lastRenderedPageBreak/>
        <w:t xml:space="preserve">(  </w:t>
      </w:r>
      <w:proofErr w:type="gramEnd"/>
      <w:r w:rsidRPr="00396B3D">
        <w:rPr>
          <w:rFonts w:ascii="Cambria Math" w:eastAsia="맑은 고딕" w:hAnsi="Cambria Math" w:cs="Cambria Math"/>
          <w:color w:val="000000" w:themeColor="text1"/>
          <w:kern w:val="0"/>
          <w:sz w:val="28"/>
          <w:szCs w:val="28"/>
        </w:rPr>
        <w:t xml:space="preserve">  )</w:t>
      </w:r>
      <w:r w:rsidR="00F274C2" w:rsidRP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AD0D27" w:rsidRP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During </w:t>
      </w:r>
      <w:r w:rsidR="00F274C2" w:rsidRP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the course of my exchange program at the host university </w:t>
      </w:r>
      <w:r w:rsidR="00414430" w:rsidRP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  <w:shd w:val="clear" w:color="auto" w:fill="FFFFFF"/>
        </w:rPr>
        <w:t xml:space="preserve">if I'm showing following symptoms including, but not limited to, </w:t>
      </w:r>
      <w:r w:rsidR="00414430" w:rsidRP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fever, coughing, chills, headache, respiratory problems, muscle ache, etc.</w:t>
      </w:r>
      <w:r w:rsidR="00F274C2" w:rsidRP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, I agree to report my health condition to the university official without delay</w:t>
      </w:r>
      <w:r w:rsidR="0089773F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during day time before the closing hours of the local clinic, and</w:t>
      </w:r>
      <w:r w:rsidR="000A571E" w:rsidRP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I’m obligated to visit the local health center or clinic, accompanied by the host university official to take the COVID-19 test</w:t>
      </w:r>
      <w:r w:rsidR="00F274C2" w:rsidRP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.</w:t>
      </w:r>
      <w:r w:rsidR="000A571E" w:rsidRP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</w:t>
      </w:r>
      <w:r w:rsidR="00CE7586" w:rsidRP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It is the responsibility of the student to pay for the COVID-19 test</w:t>
      </w:r>
      <w:r w:rsidR="0089773F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, and medical treatments, if any</w:t>
      </w:r>
      <w:r w:rsidR="00CE7586" w:rsidRPr="00396B3D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.</w:t>
      </w:r>
    </w:p>
    <w:p w14:paraId="3CED9DB1" w14:textId="730DD5A5" w:rsidR="00F75AE4" w:rsidRDefault="00F75AE4" w:rsidP="00F75AE4">
      <w:pPr>
        <w:widowControl/>
        <w:wordWrap/>
        <w:autoSpaceDE/>
        <w:autoSpaceDN/>
        <w:spacing w:after="0" w:line="36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6138A861" w14:textId="3FD93764" w:rsidR="000A571E" w:rsidRPr="00E825C7" w:rsidRDefault="00F75AE4" w:rsidP="00E825C7">
      <w:pPr>
        <w:pStyle w:val="a8"/>
        <w:widowControl/>
        <w:numPr>
          <w:ilvl w:val="1"/>
          <w:numId w:val="17"/>
        </w:numPr>
        <w:tabs>
          <w:tab w:val="num" w:pos="567"/>
        </w:tabs>
        <w:wordWrap/>
        <w:autoSpaceDE/>
        <w:autoSpaceDN/>
        <w:spacing w:after="0" w:line="360" w:lineRule="auto"/>
        <w:ind w:leftChars="0" w:left="567" w:hanging="567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proofErr w:type="gramStart"/>
      <w:r w:rsidRPr="00E825C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(  </w:t>
      </w:r>
      <w:proofErr w:type="gramEnd"/>
      <w:r w:rsidRPr="00E825C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 ) I am aware th</w:t>
      </w:r>
      <w:r w:rsidR="009A6D57" w:rsidRPr="00E825C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at </w:t>
      </w:r>
      <w:r w:rsidR="00E966CF" w:rsidRPr="00E825C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originally announced </w:t>
      </w:r>
      <w:r w:rsidRPr="00E825C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in-class courses </w:t>
      </w:r>
      <w:r w:rsidR="009A6D57" w:rsidRPr="00E825C7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can be converted to on-line courses depending on the situations surrounding the COVID-19. </w:t>
      </w:r>
    </w:p>
    <w:p w14:paraId="3F3E27AC" w14:textId="1A8C8A66" w:rsidR="00ED17EC" w:rsidRDefault="00ED17EC" w:rsidP="00ED17EC">
      <w:pPr>
        <w:widowControl/>
        <w:wordWrap/>
        <w:autoSpaceDE/>
        <w:autoSpaceDN/>
        <w:spacing w:after="0" w:line="36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1CA63084" w14:textId="2E9FFA0B" w:rsidR="00C96799" w:rsidRDefault="00C96799" w:rsidP="00ED17EC">
      <w:pPr>
        <w:widowControl/>
        <w:wordWrap/>
        <w:autoSpaceDE/>
        <w:autoSpaceDN/>
        <w:spacing w:after="0" w:line="36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7B899458" w14:textId="63D0542A" w:rsidR="00AF72B3" w:rsidRPr="00F375FC" w:rsidRDefault="004A0995" w:rsidP="003362A7">
      <w:pPr>
        <w:widowControl/>
        <w:wordWrap/>
        <w:autoSpaceDE/>
        <w:autoSpaceDN/>
        <w:spacing w:after="0" w:line="360" w:lineRule="auto"/>
        <w:textAlignment w:val="center"/>
        <w:rPr>
          <w:rFonts w:ascii="Times New Roman" w:eastAsia="맑은 고딕" w:hAnsi="Times New Roman" w:cs="Times New Roman"/>
          <w:i/>
          <w:iCs/>
          <w:color w:val="000000" w:themeColor="text1"/>
          <w:kern w:val="0"/>
          <w:sz w:val="28"/>
          <w:szCs w:val="28"/>
        </w:rPr>
      </w:pPr>
      <w:r w:rsidRPr="00F375FC">
        <w:rPr>
          <w:rFonts w:ascii="Times New Roman" w:eastAsia="맑은 고딕" w:hAnsi="Times New Roman" w:cs="Times New Roman"/>
          <w:i/>
          <w:iCs/>
          <w:color w:val="000000" w:themeColor="text1"/>
          <w:kern w:val="0"/>
          <w:sz w:val="28"/>
          <w:szCs w:val="28"/>
        </w:rPr>
        <w:t>I</w:t>
      </w:r>
      <w:r w:rsidR="003362A7" w:rsidRPr="00F375FC">
        <w:rPr>
          <w:rFonts w:ascii="Times New Roman" w:eastAsia="맑은 고딕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have read and understood all the above-mentioned information and with my signature as herein, I </w:t>
      </w:r>
      <w:r w:rsidRPr="00F375FC">
        <w:rPr>
          <w:rFonts w:ascii="Times New Roman" w:eastAsia="맑은 고딕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agree to abide by all the </w:t>
      </w:r>
      <w:r w:rsidR="003362A7" w:rsidRPr="00F375FC">
        <w:rPr>
          <w:rFonts w:ascii="Times New Roman" w:eastAsia="맑은 고딕" w:hAnsi="Times New Roman" w:cs="Times New Roman"/>
          <w:i/>
          <w:iCs/>
          <w:color w:val="000000" w:themeColor="text1"/>
          <w:kern w:val="0"/>
          <w:sz w:val="28"/>
          <w:szCs w:val="28"/>
        </w:rPr>
        <w:t>relevant laws</w:t>
      </w:r>
      <w:r w:rsidR="0089773F">
        <w:rPr>
          <w:rFonts w:ascii="Times New Roman" w:eastAsia="맑은 고딕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, regulations </w:t>
      </w:r>
      <w:r w:rsidR="003362A7" w:rsidRPr="00F375FC">
        <w:rPr>
          <w:rFonts w:ascii="Times New Roman" w:eastAsia="맑은 고딕" w:hAnsi="Times New Roman" w:cs="Times New Roman"/>
          <w:i/>
          <w:iCs/>
          <w:color w:val="000000" w:themeColor="text1"/>
          <w:kern w:val="0"/>
          <w:sz w:val="28"/>
          <w:szCs w:val="28"/>
        </w:rPr>
        <w:t>and self-quarantine protocols associated with the COVID-19 as well as the regulations and rules of the h</w:t>
      </w:r>
      <w:r w:rsidRPr="00F375FC">
        <w:rPr>
          <w:rFonts w:ascii="Times New Roman" w:eastAsia="맑은 고딕" w:hAnsi="Times New Roman" w:cs="Times New Roman"/>
          <w:i/>
          <w:iCs/>
          <w:color w:val="000000" w:themeColor="text1"/>
          <w:kern w:val="0"/>
          <w:sz w:val="28"/>
          <w:szCs w:val="28"/>
        </w:rPr>
        <w:t>ost university</w:t>
      </w:r>
      <w:r w:rsidR="003362A7" w:rsidRPr="00F375FC">
        <w:rPr>
          <w:rFonts w:ascii="Times New Roman" w:eastAsia="맑은 고딕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during the period of my study as an exchange student at Busan University of Foreign Studies.</w:t>
      </w:r>
      <w:r w:rsidRPr="00F375FC">
        <w:rPr>
          <w:rFonts w:ascii="Times New Roman" w:eastAsia="맑은 고딕" w:hAnsi="Times New Roman" w:cs="Times New Roman"/>
          <w:i/>
          <w:iCs/>
          <w:color w:val="000000" w:themeColor="text1"/>
          <w:kern w:val="0"/>
          <w:sz w:val="28"/>
          <w:szCs w:val="28"/>
        </w:rPr>
        <w:t xml:space="preserve"> </w:t>
      </w:r>
    </w:p>
    <w:p w14:paraId="53989263" w14:textId="77777777" w:rsidR="00AF72B3" w:rsidRDefault="00AF72B3" w:rsidP="00ED17EC">
      <w:pPr>
        <w:widowControl/>
        <w:wordWrap/>
        <w:autoSpaceDE/>
        <w:autoSpaceDN/>
        <w:spacing w:after="0" w:line="36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</w:p>
    <w:p w14:paraId="204F274E" w14:textId="77777777" w:rsidR="00AF72B3" w:rsidRDefault="00AF72B3" w:rsidP="00AF72B3">
      <w:pPr>
        <w:widowControl/>
        <w:wordWrap/>
        <w:autoSpaceDE/>
        <w:autoSpaceDN/>
        <w:spacing w:after="0" w:line="72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Name in Full:</w:t>
      </w:r>
    </w:p>
    <w:p w14:paraId="1423FDFF" w14:textId="77777777" w:rsidR="00AF72B3" w:rsidRDefault="00AF72B3" w:rsidP="00AF72B3">
      <w:pPr>
        <w:widowControl/>
        <w:wordWrap/>
        <w:autoSpaceDE/>
        <w:autoSpaceDN/>
        <w:spacing w:after="0" w:line="72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Home University:</w:t>
      </w:r>
    </w:p>
    <w:p w14:paraId="3D219799" w14:textId="77777777" w:rsidR="00AF72B3" w:rsidRDefault="00AF72B3" w:rsidP="00AF72B3">
      <w:pPr>
        <w:widowControl/>
        <w:wordWrap/>
        <w:autoSpaceDE/>
        <w:autoSpaceDN/>
        <w:spacing w:after="0" w:line="72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Signature:</w:t>
      </w:r>
    </w:p>
    <w:p w14:paraId="4A48336A" w14:textId="4E97EDE8" w:rsidR="00C96799" w:rsidRPr="00B75304" w:rsidRDefault="00AF72B3" w:rsidP="00AF72B3">
      <w:pPr>
        <w:widowControl/>
        <w:wordWrap/>
        <w:autoSpaceDE/>
        <w:autoSpaceDN/>
        <w:spacing w:after="0" w:line="720" w:lineRule="auto"/>
        <w:textAlignment w:val="center"/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</w:pPr>
      <w:r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>Date:</w:t>
      </w:r>
      <w:r w:rsidR="004A0995">
        <w:rPr>
          <w:rFonts w:ascii="Times New Roman" w:eastAsia="맑은 고딕" w:hAnsi="Times New Roman" w:cs="Times New Roman"/>
          <w:color w:val="000000" w:themeColor="text1"/>
          <w:kern w:val="0"/>
          <w:sz w:val="28"/>
          <w:szCs w:val="28"/>
        </w:rPr>
        <w:t xml:space="preserve"> </w:t>
      </w:r>
    </w:p>
    <w:p w14:paraId="5BD01313" w14:textId="77777777" w:rsidR="00F01095" w:rsidRPr="004A0995" w:rsidRDefault="00F01095" w:rsidP="00F01095">
      <w:pPr>
        <w:widowControl/>
        <w:wordWrap/>
        <w:autoSpaceDE/>
        <w:autoSpaceDN/>
        <w:spacing w:after="0" w:line="360" w:lineRule="auto"/>
        <w:ind w:left="360"/>
        <w:textAlignment w:val="center"/>
        <w:rPr>
          <w:rFonts w:ascii="Times New Roman" w:eastAsia="맑은 고딕" w:hAnsi="Times New Roman" w:cs="Times New Roman"/>
          <w:b/>
          <w:bCs/>
          <w:color w:val="000000" w:themeColor="text1"/>
          <w:kern w:val="0"/>
          <w:sz w:val="28"/>
          <w:szCs w:val="28"/>
        </w:rPr>
      </w:pPr>
    </w:p>
    <w:sectPr w:rsidR="00F01095" w:rsidRPr="004A0995" w:rsidSect="00F75AE4">
      <w:headerReference w:type="default" r:id="rId7"/>
      <w:pgSz w:w="11906" w:h="16838"/>
      <w:pgMar w:top="1701" w:right="1440" w:bottom="1440" w:left="1276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01B376" w14:textId="77777777" w:rsidR="00594DFC" w:rsidRDefault="00594DFC" w:rsidP="00F255C6">
      <w:pPr>
        <w:spacing w:after="0" w:line="240" w:lineRule="auto"/>
      </w:pPr>
      <w:r>
        <w:separator/>
      </w:r>
    </w:p>
  </w:endnote>
  <w:endnote w:type="continuationSeparator" w:id="0">
    <w:p w14:paraId="63B7AFC3" w14:textId="77777777" w:rsidR="00594DFC" w:rsidRDefault="00594DFC" w:rsidP="00F25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2EA46" w14:textId="77777777" w:rsidR="00594DFC" w:rsidRDefault="00594DFC" w:rsidP="00F255C6">
      <w:pPr>
        <w:spacing w:after="0" w:line="240" w:lineRule="auto"/>
      </w:pPr>
      <w:r>
        <w:separator/>
      </w:r>
    </w:p>
  </w:footnote>
  <w:footnote w:type="continuationSeparator" w:id="0">
    <w:p w14:paraId="6540C37D" w14:textId="77777777" w:rsidR="00594DFC" w:rsidRDefault="00594DFC" w:rsidP="00F25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0081999"/>
      <w:docPartObj>
        <w:docPartGallery w:val="Page Numbers (Top of Page)"/>
        <w:docPartUnique/>
      </w:docPartObj>
    </w:sdtPr>
    <w:sdtEndPr/>
    <w:sdtContent>
      <w:p w14:paraId="48ADB9AC" w14:textId="6C011DC6" w:rsidR="00184033" w:rsidRDefault="0018403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1127" w:rsidRPr="00D61127">
          <w:rPr>
            <w:noProof/>
            <w:lang w:val="ko-KR"/>
          </w:rPr>
          <w:t>6</w:t>
        </w:r>
        <w:r>
          <w:fldChar w:fldCharType="end"/>
        </w:r>
      </w:p>
    </w:sdtContent>
  </w:sdt>
  <w:p w14:paraId="4BB8E13D" w14:textId="77777777" w:rsidR="00184033" w:rsidRDefault="0018403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A0D"/>
    <w:multiLevelType w:val="multilevel"/>
    <w:tmpl w:val="1C3C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060ED6"/>
    <w:multiLevelType w:val="multilevel"/>
    <w:tmpl w:val="CC206B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E36292"/>
    <w:multiLevelType w:val="hybridMultilevel"/>
    <w:tmpl w:val="B2AE3E4A"/>
    <w:lvl w:ilvl="0" w:tplc="0409000F">
      <w:start w:val="1"/>
      <w:numFmt w:val="decimal"/>
      <w:lvlText w:val="%1."/>
      <w:lvlJc w:val="left"/>
      <w:pPr>
        <w:ind w:left="1340" w:hanging="400"/>
      </w:pPr>
    </w:lvl>
    <w:lvl w:ilvl="1" w:tplc="04090019" w:tentative="1">
      <w:start w:val="1"/>
      <w:numFmt w:val="upperLetter"/>
      <w:lvlText w:val="%2."/>
      <w:lvlJc w:val="left"/>
      <w:pPr>
        <w:ind w:left="1740" w:hanging="400"/>
      </w:pPr>
    </w:lvl>
    <w:lvl w:ilvl="2" w:tplc="0409001B" w:tentative="1">
      <w:start w:val="1"/>
      <w:numFmt w:val="lowerRoman"/>
      <w:lvlText w:val="%3."/>
      <w:lvlJc w:val="right"/>
      <w:pPr>
        <w:ind w:left="2140" w:hanging="400"/>
      </w:pPr>
    </w:lvl>
    <w:lvl w:ilvl="3" w:tplc="0409000F" w:tentative="1">
      <w:start w:val="1"/>
      <w:numFmt w:val="decimal"/>
      <w:lvlText w:val="%4."/>
      <w:lvlJc w:val="left"/>
      <w:pPr>
        <w:ind w:left="2540" w:hanging="400"/>
      </w:pPr>
    </w:lvl>
    <w:lvl w:ilvl="4" w:tplc="04090019" w:tentative="1">
      <w:start w:val="1"/>
      <w:numFmt w:val="upperLetter"/>
      <w:lvlText w:val="%5."/>
      <w:lvlJc w:val="left"/>
      <w:pPr>
        <w:ind w:left="2940" w:hanging="400"/>
      </w:pPr>
    </w:lvl>
    <w:lvl w:ilvl="5" w:tplc="0409001B" w:tentative="1">
      <w:start w:val="1"/>
      <w:numFmt w:val="lowerRoman"/>
      <w:lvlText w:val="%6."/>
      <w:lvlJc w:val="right"/>
      <w:pPr>
        <w:ind w:left="3340" w:hanging="400"/>
      </w:pPr>
    </w:lvl>
    <w:lvl w:ilvl="6" w:tplc="0409000F" w:tentative="1">
      <w:start w:val="1"/>
      <w:numFmt w:val="decimal"/>
      <w:lvlText w:val="%7."/>
      <w:lvlJc w:val="left"/>
      <w:pPr>
        <w:ind w:left="3740" w:hanging="400"/>
      </w:pPr>
    </w:lvl>
    <w:lvl w:ilvl="7" w:tplc="04090019" w:tentative="1">
      <w:start w:val="1"/>
      <w:numFmt w:val="upperLetter"/>
      <w:lvlText w:val="%8."/>
      <w:lvlJc w:val="left"/>
      <w:pPr>
        <w:ind w:left="4140" w:hanging="400"/>
      </w:pPr>
    </w:lvl>
    <w:lvl w:ilvl="8" w:tplc="0409001B" w:tentative="1">
      <w:start w:val="1"/>
      <w:numFmt w:val="lowerRoman"/>
      <w:lvlText w:val="%9."/>
      <w:lvlJc w:val="right"/>
      <w:pPr>
        <w:ind w:left="4540" w:hanging="400"/>
      </w:pPr>
    </w:lvl>
  </w:abstractNum>
  <w:abstractNum w:abstractNumId="3" w15:restartNumberingAfterBreak="0">
    <w:nsid w:val="1B9F6774"/>
    <w:multiLevelType w:val="multilevel"/>
    <w:tmpl w:val="4E5C9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01879BC"/>
    <w:multiLevelType w:val="multilevel"/>
    <w:tmpl w:val="FA36A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1107A"/>
    <w:multiLevelType w:val="multilevel"/>
    <w:tmpl w:val="77F80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3A517CB"/>
    <w:multiLevelType w:val="multilevel"/>
    <w:tmpl w:val="533A70C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D3514"/>
    <w:multiLevelType w:val="multilevel"/>
    <w:tmpl w:val="E6DE5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B6877"/>
    <w:multiLevelType w:val="multilevel"/>
    <w:tmpl w:val="B478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312CC2"/>
    <w:multiLevelType w:val="multilevel"/>
    <w:tmpl w:val="6EC6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B97F33"/>
    <w:multiLevelType w:val="multilevel"/>
    <w:tmpl w:val="1C3A2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751B6C"/>
    <w:multiLevelType w:val="multilevel"/>
    <w:tmpl w:val="8266F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AF49BC"/>
    <w:multiLevelType w:val="multilevel"/>
    <w:tmpl w:val="0D586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B30081"/>
    <w:multiLevelType w:val="multilevel"/>
    <w:tmpl w:val="90EE8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34E5F"/>
    <w:multiLevelType w:val="multilevel"/>
    <w:tmpl w:val="F6222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CE7F84"/>
    <w:multiLevelType w:val="multilevel"/>
    <w:tmpl w:val="86FE2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081D87"/>
    <w:multiLevelType w:val="multilevel"/>
    <w:tmpl w:val="0BF0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661335F8"/>
    <w:multiLevelType w:val="multilevel"/>
    <w:tmpl w:val="2564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7"/>
      <w:numFmt w:val="decimal"/>
      <w:lvlText w:val="%2."/>
      <w:lvlJc w:val="left"/>
      <w:pPr>
        <w:ind w:left="1470" w:hanging="390"/>
      </w:pPr>
      <w:rPr>
        <w:rFonts w:ascii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662157F"/>
    <w:multiLevelType w:val="hybridMultilevel"/>
    <w:tmpl w:val="20DE4F88"/>
    <w:lvl w:ilvl="0" w:tplc="3530F492">
      <w:numFmt w:val="bullet"/>
      <w:lvlText w:val="-"/>
      <w:lvlJc w:val="left"/>
      <w:pPr>
        <w:ind w:left="567" w:hanging="360"/>
      </w:pPr>
      <w:rPr>
        <w:rFonts w:ascii="Times New Roman" w:eastAsia="맑은 고딕" w:hAnsi="Times New Roman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ind w:left="100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0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0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07" w:hanging="400"/>
      </w:pPr>
      <w:rPr>
        <w:rFonts w:ascii="Wingdings" w:hAnsi="Wingdings" w:hint="default"/>
      </w:rPr>
    </w:lvl>
  </w:abstractNum>
  <w:abstractNum w:abstractNumId="19" w15:restartNumberingAfterBreak="0">
    <w:nsid w:val="68A37F5E"/>
    <w:multiLevelType w:val="multilevel"/>
    <w:tmpl w:val="18724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B1609FA"/>
    <w:multiLevelType w:val="multilevel"/>
    <w:tmpl w:val="C50CD12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DC1872"/>
    <w:multiLevelType w:val="multilevel"/>
    <w:tmpl w:val="0CB03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120DEF"/>
    <w:multiLevelType w:val="multilevel"/>
    <w:tmpl w:val="533A7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3" w15:restartNumberingAfterBreak="0">
    <w:nsid w:val="76480B08"/>
    <w:multiLevelType w:val="multilevel"/>
    <w:tmpl w:val="A82AF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B1137B"/>
    <w:multiLevelType w:val="multilevel"/>
    <w:tmpl w:val="208A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D5A2E72"/>
    <w:multiLevelType w:val="multilevel"/>
    <w:tmpl w:val="FD9C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25"/>
    <w:lvlOverride w:ilvl="0">
      <w:startOverride w:val="2"/>
    </w:lvlOverride>
  </w:num>
  <w:num w:numId="4">
    <w:abstractNumId w:val="20"/>
    <w:lvlOverride w:ilvl="0">
      <w:startOverride w:val="3"/>
    </w:lvlOverride>
  </w:num>
  <w:num w:numId="5">
    <w:abstractNumId w:val="13"/>
  </w:num>
  <w:num w:numId="6">
    <w:abstractNumId w:val="1"/>
    <w:lvlOverride w:ilvl="0">
      <w:startOverride w:val="4"/>
    </w:lvlOverride>
  </w:num>
  <w:num w:numId="7">
    <w:abstractNumId w:val="21"/>
    <w:lvlOverride w:ilvl="0">
      <w:startOverride w:val="7"/>
    </w:lvlOverride>
  </w:num>
  <w:num w:numId="8">
    <w:abstractNumId w:val="7"/>
    <w:lvlOverride w:ilvl="0">
      <w:startOverride w:val="10"/>
    </w:lvlOverride>
  </w:num>
  <w:num w:numId="9">
    <w:abstractNumId w:val="5"/>
    <w:lvlOverride w:ilvl="0">
      <w:startOverride w:val="13"/>
    </w:lvlOverride>
  </w:num>
  <w:num w:numId="10">
    <w:abstractNumId w:val="3"/>
  </w:num>
  <w:num w:numId="11">
    <w:abstractNumId w:val="23"/>
    <w:lvlOverride w:ilvl="0">
      <w:startOverride w:val="16"/>
    </w:lvlOverride>
  </w:num>
  <w:num w:numId="12">
    <w:abstractNumId w:val="11"/>
    <w:lvlOverride w:ilvl="0">
      <w:startOverride w:val="1"/>
    </w:lvlOverride>
  </w:num>
  <w:num w:numId="13">
    <w:abstractNumId w:val="4"/>
  </w:num>
  <w:num w:numId="14">
    <w:abstractNumId w:val="22"/>
    <w:lvlOverride w:ilvl="0">
      <w:startOverride w:val="1"/>
    </w:lvlOverride>
  </w:num>
  <w:num w:numId="15">
    <w:abstractNumId w:val="10"/>
    <w:lvlOverride w:ilvl="0">
      <w:startOverride w:val="3"/>
    </w:lvlOverride>
  </w:num>
  <w:num w:numId="16">
    <w:abstractNumId w:val="9"/>
  </w:num>
  <w:num w:numId="17">
    <w:abstractNumId w:val="17"/>
  </w:num>
  <w:num w:numId="18">
    <w:abstractNumId w:val="16"/>
  </w:num>
  <w:num w:numId="19">
    <w:abstractNumId w:val="19"/>
    <w:lvlOverride w:ilvl="0">
      <w:startOverride w:val="5"/>
    </w:lvlOverride>
  </w:num>
  <w:num w:numId="20">
    <w:abstractNumId w:val="12"/>
    <w:lvlOverride w:ilvl="0">
      <w:startOverride w:val="7"/>
    </w:lvlOverride>
  </w:num>
  <w:num w:numId="21">
    <w:abstractNumId w:val="8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18"/>
  </w:num>
  <w:num w:numId="24">
    <w:abstractNumId w:val="14"/>
  </w:num>
  <w:num w:numId="25">
    <w:abstractNumId w:val="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838"/>
    <w:rsid w:val="00002589"/>
    <w:rsid w:val="000061C3"/>
    <w:rsid w:val="000127BE"/>
    <w:rsid w:val="000237EE"/>
    <w:rsid w:val="000415AD"/>
    <w:rsid w:val="000419D9"/>
    <w:rsid w:val="00093FA0"/>
    <w:rsid w:val="000A571E"/>
    <w:rsid w:val="000A74FF"/>
    <w:rsid w:val="000A75BE"/>
    <w:rsid w:val="000B7244"/>
    <w:rsid w:val="000C2EBA"/>
    <w:rsid w:val="000D30F1"/>
    <w:rsid w:val="000E5936"/>
    <w:rsid w:val="000F125D"/>
    <w:rsid w:val="000F5765"/>
    <w:rsid w:val="000F6134"/>
    <w:rsid w:val="001101E0"/>
    <w:rsid w:val="001122E1"/>
    <w:rsid w:val="00113A85"/>
    <w:rsid w:val="0012559C"/>
    <w:rsid w:val="00141E12"/>
    <w:rsid w:val="00143A64"/>
    <w:rsid w:val="001552E2"/>
    <w:rsid w:val="00162A1F"/>
    <w:rsid w:val="00170E31"/>
    <w:rsid w:val="00184033"/>
    <w:rsid w:val="001869B0"/>
    <w:rsid w:val="00187EFD"/>
    <w:rsid w:val="0019088F"/>
    <w:rsid w:val="001909F9"/>
    <w:rsid w:val="00192781"/>
    <w:rsid w:val="00193BD2"/>
    <w:rsid w:val="001D6D49"/>
    <w:rsid w:val="001E1523"/>
    <w:rsid w:val="001E20F4"/>
    <w:rsid w:val="001E6750"/>
    <w:rsid w:val="001F5A7B"/>
    <w:rsid w:val="00204516"/>
    <w:rsid w:val="00233E11"/>
    <w:rsid w:val="00250839"/>
    <w:rsid w:val="00254656"/>
    <w:rsid w:val="00267231"/>
    <w:rsid w:val="00272D16"/>
    <w:rsid w:val="00297A32"/>
    <w:rsid w:val="002B0662"/>
    <w:rsid w:val="002B78DA"/>
    <w:rsid w:val="002C6E98"/>
    <w:rsid w:val="002E3D59"/>
    <w:rsid w:val="002E7014"/>
    <w:rsid w:val="002E7FB7"/>
    <w:rsid w:val="00314463"/>
    <w:rsid w:val="00325719"/>
    <w:rsid w:val="003362A7"/>
    <w:rsid w:val="00342159"/>
    <w:rsid w:val="00351209"/>
    <w:rsid w:val="00361146"/>
    <w:rsid w:val="00363817"/>
    <w:rsid w:val="003640C9"/>
    <w:rsid w:val="003873DA"/>
    <w:rsid w:val="00390D46"/>
    <w:rsid w:val="00395988"/>
    <w:rsid w:val="00396B3D"/>
    <w:rsid w:val="003A37E3"/>
    <w:rsid w:val="003C63DA"/>
    <w:rsid w:val="003E3D41"/>
    <w:rsid w:val="003F7FEF"/>
    <w:rsid w:val="00410759"/>
    <w:rsid w:val="00414430"/>
    <w:rsid w:val="00422F7A"/>
    <w:rsid w:val="00424AC3"/>
    <w:rsid w:val="0042762D"/>
    <w:rsid w:val="00431EDF"/>
    <w:rsid w:val="004369D1"/>
    <w:rsid w:val="00451D29"/>
    <w:rsid w:val="00471AE1"/>
    <w:rsid w:val="00471E84"/>
    <w:rsid w:val="00477BB8"/>
    <w:rsid w:val="00487546"/>
    <w:rsid w:val="004A0995"/>
    <w:rsid w:val="004A35E4"/>
    <w:rsid w:val="004C610E"/>
    <w:rsid w:val="004E536D"/>
    <w:rsid w:val="005005D7"/>
    <w:rsid w:val="005115C9"/>
    <w:rsid w:val="005155B9"/>
    <w:rsid w:val="005749F8"/>
    <w:rsid w:val="00585E79"/>
    <w:rsid w:val="0058733D"/>
    <w:rsid w:val="00594DFC"/>
    <w:rsid w:val="005A152A"/>
    <w:rsid w:val="005E766F"/>
    <w:rsid w:val="005F14DE"/>
    <w:rsid w:val="005F664B"/>
    <w:rsid w:val="006124C1"/>
    <w:rsid w:val="00614817"/>
    <w:rsid w:val="00667A9A"/>
    <w:rsid w:val="00667E66"/>
    <w:rsid w:val="00673D11"/>
    <w:rsid w:val="00685F24"/>
    <w:rsid w:val="00686F57"/>
    <w:rsid w:val="0069327A"/>
    <w:rsid w:val="00693A9C"/>
    <w:rsid w:val="00693CC4"/>
    <w:rsid w:val="00695530"/>
    <w:rsid w:val="006E2838"/>
    <w:rsid w:val="00700720"/>
    <w:rsid w:val="00760BED"/>
    <w:rsid w:val="00760D1B"/>
    <w:rsid w:val="00782B16"/>
    <w:rsid w:val="007A7D04"/>
    <w:rsid w:val="007C59BB"/>
    <w:rsid w:val="007D4305"/>
    <w:rsid w:val="007F1EA5"/>
    <w:rsid w:val="00801755"/>
    <w:rsid w:val="00812C90"/>
    <w:rsid w:val="008161B6"/>
    <w:rsid w:val="00820EF5"/>
    <w:rsid w:val="00825A1E"/>
    <w:rsid w:val="008277DB"/>
    <w:rsid w:val="00846BF7"/>
    <w:rsid w:val="008510EB"/>
    <w:rsid w:val="0085327D"/>
    <w:rsid w:val="00854133"/>
    <w:rsid w:val="0088056A"/>
    <w:rsid w:val="00881AE3"/>
    <w:rsid w:val="0089685C"/>
    <w:rsid w:val="0089773F"/>
    <w:rsid w:val="008A38BF"/>
    <w:rsid w:val="008B614F"/>
    <w:rsid w:val="008C429B"/>
    <w:rsid w:val="008D287F"/>
    <w:rsid w:val="008F14C8"/>
    <w:rsid w:val="00913106"/>
    <w:rsid w:val="0091717C"/>
    <w:rsid w:val="009335D1"/>
    <w:rsid w:val="00934C6F"/>
    <w:rsid w:val="00943272"/>
    <w:rsid w:val="00943DBB"/>
    <w:rsid w:val="0095512D"/>
    <w:rsid w:val="0095671E"/>
    <w:rsid w:val="00974C54"/>
    <w:rsid w:val="009952D6"/>
    <w:rsid w:val="009A21F5"/>
    <w:rsid w:val="009A6D57"/>
    <w:rsid w:val="009B01D3"/>
    <w:rsid w:val="009B409B"/>
    <w:rsid w:val="009C3610"/>
    <w:rsid w:val="009D3942"/>
    <w:rsid w:val="009D50FD"/>
    <w:rsid w:val="009F0725"/>
    <w:rsid w:val="009F1039"/>
    <w:rsid w:val="00A04950"/>
    <w:rsid w:val="00A144A3"/>
    <w:rsid w:val="00A14628"/>
    <w:rsid w:val="00A449F3"/>
    <w:rsid w:val="00A634CF"/>
    <w:rsid w:val="00A65B09"/>
    <w:rsid w:val="00A65F4B"/>
    <w:rsid w:val="00A9454B"/>
    <w:rsid w:val="00A953F1"/>
    <w:rsid w:val="00AA0858"/>
    <w:rsid w:val="00AA1316"/>
    <w:rsid w:val="00AA6480"/>
    <w:rsid w:val="00AD0D27"/>
    <w:rsid w:val="00AF12DD"/>
    <w:rsid w:val="00AF72B3"/>
    <w:rsid w:val="00B16D3A"/>
    <w:rsid w:val="00B32189"/>
    <w:rsid w:val="00B51442"/>
    <w:rsid w:val="00B56001"/>
    <w:rsid w:val="00B65AE5"/>
    <w:rsid w:val="00B75304"/>
    <w:rsid w:val="00B82DF3"/>
    <w:rsid w:val="00BD5C80"/>
    <w:rsid w:val="00BF5F87"/>
    <w:rsid w:val="00C014A9"/>
    <w:rsid w:val="00C267A9"/>
    <w:rsid w:val="00C346CF"/>
    <w:rsid w:val="00C468BE"/>
    <w:rsid w:val="00C53DFE"/>
    <w:rsid w:val="00C75059"/>
    <w:rsid w:val="00C96799"/>
    <w:rsid w:val="00CA09A3"/>
    <w:rsid w:val="00CA163C"/>
    <w:rsid w:val="00CB2CB2"/>
    <w:rsid w:val="00CE7586"/>
    <w:rsid w:val="00CF305F"/>
    <w:rsid w:val="00D14334"/>
    <w:rsid w:val="00D174D2"/>
    <w:rsid w:val="00D266DF"/>
    <w:rsid w:val="00D314E6"/>
    <w:rsid w:val="00D510AA"/>
    <w:rsid w:val="00D56B8B"/>
    <w:rsid w:val="00D61127"/>
    <w:rsid w:val="00D666BD"/>
    <w:rsid w:val="00D73360"/>
    <w:rsid w:val="00DC35D3"/>
    <w:rsid w:val="00DC40B5"/>
    <w:rsid w:val="00DE0EC9"/>
    <w:rsid w:val="00E0150D"/>
    <w:rsid w:val="00E03C62"/>
    <w:rsid w:val="00E04D83"/>
    <w:rsid w:val="00E0550B"/>
    <w:rsid w:val="00E1350A"/>
    <w:rsid w:val="00E15F32"/>
    <w:rsid w:val="00E17492"/>
    <w:rsid w:val="00E47AA3"/>
    <w:rsid w:val="00E514C6"/>
    <w:rsid w:val="00E825C7"/>
    <w:rsid w:val="00E85DC0"/>
    <w:rsid w:val="00E872E4"/>
    <w:rsid w:val="00E90818"/>
    <w:rsid w:val="00E945FA"/>
    <w:rsid w:val="00E94C80"/>
    <w:rsid w:val="00E95768"/>
    <w:rsid w:val="00E966CF"/>
    <w:rsid w:val="00E97CA0"/>
    <w:rsid w:val="00EB1CEE"/>
    <w:rsid w:val="00EB63C7"/>
    <w:rsid w:val="00EC28A8"/>
    <w:rsid w:val="00EC752C"/>
    <w:rsid w:val="00ED17EC"/>
    <w:rsid w:val="00ED1880"/>
    <w:rsid w:val="00ED1F41"/>
    <w:rsid w:val="00EE1F1C"/>
    <w:rsid w:val="00EE6E59"/>
    <w:rsid w:val="00F01095"/>
    <w:rsid w:val="00F06F00"/>
    <w:rsid w:val="00F171AB"/>
    <w:rsid w:val="00F24028"/>
    <w:rsid w:val="00F255C6"/>
    <w:rsid w:val="00F274C2"/>
    <w:rsid w:val="00F31F5C"/>
    <w:rsid w:val="00F375FC"/>
    <w:rsid w:val="00F41A6A"/>
    <w:rsid w:val="00F53CD5"/>
    <w:rsid w:val="00F67141"/>
    <w:rsid w:val="00F67479"/>
    <w:rsid w:val="00F71324"/>
    <w:rsid w:val="00F72811"/>
    <w:rsid w:val="00F75AE4"/>
    <w:rsid w:val="00F900C0"/>
    <w:rsid w:val="00F90E49"/>
    <w:rsid w:val="00FB683B"/>
    <w:rsid w:val="00FC4E3E"/>
    <w:rsid w:val="00FC7312"/>
    <w:rsid w:val="00FE1962"/>
    <w:rsid w:val="00FE2A24"/>
    <w:rsid w:val="00FE40B3"/>
    <w:rsid w:val="00FE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D4A022"/>
  <w15:chartTrackingRefBased/>
  <w15:docId w15:val="{96569437-A1DC-4AB2-AF6D-E5E763869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283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F255C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F255C6"/>
  </w:style>
  <w:style w:type="paragraph" w:styleId="a5">
    <w:name w:val="footer"/>
    <w:basedOn w:val="a"/>
    <w:link w:val="Char0"/>
    <w:uiPriority w:val="99"/>
    <w:unhideWhenUsed/>
    <w:rsid w:val="00F255C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F255C6"/>
  </w:style>
  <w:style w:type="paragraph" w:styleId="a6">
    <w:name w:val="Intense Quote"/>
    <w:basedOn w:val="a"/>
    <w:next w:val="a"/>
    <w:link w:val="Char1"/>
    <w:uiPriority w:val="30"/>
    <w:qFormat/>
    <w:rsid w:val="00A9454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강한 인용 Char"/>
    <w:basedOn w:val="a0"/>
    <w:link w:val="a6"/>
    <w:uiPriority w:val="30"/>
    <w:rsid w:val="00A9454B"/>
    <w:rPr>
      <w:i/>
      <w:iCs/>
      <w:color w:val="5B9BD5" w:themeColor="accent1"/>
    </w:rPr>
  </w:style>
  <w:style w:type="character" w:styleId="a7">
    <w:name w:val="Subtle Reference"/>
    <w:basedOn w:val="a0"/>
    <w:uiPriority w:val="31"/>
    <w:qFormat/>
    <w:rsid w:val="00A9454B"/>
    <w:rPr>
      <w:smallCaps/>
      <w:color w:val="5A5A5A" w:themeColor="text1" w:themeTint="A5"/>
    </w:rPr>
  </w:style>
  <w:style w:type="paragraph" w:styleId="a8">
    <w:name w:val="List Paragraph"/>
    <w:basedOn w:val="a"/>
    <w:uiPriority w:val="34"/>
    <w:qFormat/>
    <w:rsid w:val="00A9454B"/>
    <w:pPr>
      <w:ind w:leftChars="400" w:left="800"/>
    </w:pPr>
  </w:style>
  <w:style w:type="character" w:styleId="a9">
    <w:name w:val="Book Title"/>
    <w:basedOn w:val="a0"/>
    <w:uiPriority w:val="33"/>
    <w:qFormat/>
    <w:rsid w:val="00A9454B"/>
    <w:rPr>
      <w:b/>
      <w:bCs/>
      <w:i/>
      <w:iCs/>
      <w:spacing w:val="5"/>
    </w:rPr>
  </w:style>
  <w:style w:type="paragraph" w:styleId="aa">
    <w:name w:val="Balloon Text"/>
    <w:basedOn w:val="a"/>
    <w:link w:val="Char2"/>
    <w:uiPriority w:val="99"/>
    <w:semiHidden/>
    <w:unhideWhenUsed/>
    <w:rsid w:val="00A1462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a"/>
    <w:uiPriority w:val="99"/>
    <w:semiHidden/>
    <w:rsid w:val="00A146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945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1269</Words>
  <Characters>7236</Characters>
  <Application>Microsoft Office Word</Application>
  <DocSecurity>0</DocSecurity>
  <Lines>60</Lines>
  <Paragraphs>16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2020-09-09T01:46:00Z</cp:lastPrinted>
  <dcterms:created xsi:type="dcterms:W3CDTF">2021-05-26T02:22:00Z</dcterms:created>
  <dcterms:modified xsi:type="dcterms:W3CDTF">2022-02-08T07:40:00Z</dcterms:modified>
</cp:coreProperties>
</file>