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4694B" w14:textId="432FAC5A" w:rsidR="00DD7230" w:rsidRPr="00613CA4" w:rsidRDefault="00DD7230" w:rsidP="003E26ED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16F3C3ED" w14:textId="77777777" w:rsidR="00171E92" w:rsidRPr="00613CA4" w:rsidRDefault="00171E92" w:rsidP="003E26ED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60C01FEC" w14:textId="77777777" w:rsidR="006561E5" w:rsidRPr="00613CA4" w:rsidRDefault="006561E5" w:rsidP="003E26ED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69E838C9" w14:textId="6D729B63" w:rsidR="00DD7230" w:rsidRPr="00613CA4" w:rsidRDefault="00DD7230" w:rsidP="003E26ED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613CA4">
        <w:rPr>
          <w:rFonts w:asciiTheme="majorBidi" w:hAnsiTheme="majorBidi" w:cstheme="majorBidi"/>
          <w:b/>
          <w:bCs/>
        </w:rPr>
        <w:t xml:space="preserve">FORMULAR DE </w:t>
      </w:r>
      <w:r w:rsidR="00F00CB5" w:rsidRPr="00613CA4">
        <w:rPr>
          <w:rFonts w:asciiTheme="majorBidi" w:hAnsiTheme="majorBidi" w:cstheme="majorBidi"/>
          <w:b/>
          <w:bCs/>
        </w:rPr>
        <w:t>CANDIDATURĂ</w:t>
      </w:r>
    </w:p>
    <w:p w14:paraId="0CD76F5C" w14:textId="77777777" w:rsidR="00DD7230" w:rsidRPr="00613CA4" w:rsidRDefault="00DD7230" w:rsidP="003E26ED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4C2FBF99" w14:textId="411159DE" w:rsidR="00DD7230" w:rsidRPr="00613CA4" w:rsidRDefault="00DD7230" w:rsidP="00AD6E46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613CA4">
        <w:rPr>
          <w:rFonts w:asciiTheme="majorBidi" w:hAnsiTheme="majorBidi" w:cstheme="majorBidi"/>
          <w:b/>
          <w:bCs/>
        </w:rPr>
        <w:t xml:space="preserve">pentru </w:t>
      </w:r>
      <w:r w:rsidR="008D52EB" w:rsidRPr="00613CA4">
        <w:rPr>
          <w:rFonts w:asciiTheme="majorBidi" w:hAnsiTheme="majorBidi" w:cstheme="majorBidi"/>
          <w:b/>
          <w:bCs/>
        </w:rPr>
        <w:t xml:space="preserve">concursul național organizat de Ministerul Educației și Cercetării în vederea obținerii burselor </w:t>
      </w:r>
      <w:r w:rsidR="00007A86" w:rsidRPr="00613CA4">
        <w:rPr>
          <w:rFonts w:asciiTheme="majorBidi" w:hAnsiTheme="majorBidi" w:cstheme="majorBidi"/>
          <w:b/>
          <w:bCs/>
        </w:rPr>
        <w:t xml:space="preserve">în străinătate </w:t>
      </w:r>
      <w:r w:rsidR="008D52EB" w:rsidRPr="00613CA4">
        <w:rPr>
          <w:rFonts w:asciiTheme="majorBidi" w:hAnsiTheme="majorBidi" w:cstheme="majorBidi"/>
          <w:b/>
          <w:bCs/>
        </w:rPr>
        <w:t>acordate în baza documentelor de colaborare bilaterală sau a ofertelor unilaterale</w:t>
      </w:r>
      <w:r w:rsidRPr="00613CA4">
        <w:rPr>
          <w:rFonts w:asciiTheme="majorBidi" w:hAnsiTheme="majorBidi" w:cstheme="majorBidi"/>
          <w:b/>
          <w:bCs/>
        </w:rPr>
        <w:t>,</w:t>
      </w:r>
      <w:r w:rsidR="00AD6E46" w:rsidRPr="00613CA4">
        <w:rPr>
          <w:rFonts w:asciiTheme="majorBidi" w:hAnsiTheme="majorBidi" w:cstheme="majorBidi"/>
          <w:b/>
          <w:bCs/>
        </w:rPr>
        <w:t xml:space="preserve"> </w:t>
      </w:r>
      <w:r w:rsidR="000D3783" w:rsidRPr="00613CA4">
        <w:rPr>
          <w:rFonts w:asciiTheme="majorBidi" w:hAnsiTheme="majorBidi" w:cstheme="majorBidi"/>
          <w:b/>
          <w:bCs/>
        </w:rPr>
        <w:t>pentru</w:t>
      </w:r>
      <w:r w:rsidR="006561E5" w:rsidRPr="00613CA4">
        <w:rPr>
          <w:rFonts w:asciiTheme="majorBidi" w:hAnsiTheme="majorBidi" w:cstheme="majorBidi"/>
          <w:b/>
          <w:bCs/>
        </w:rPr>
        <w:t xml:space="preserve"> anul universitar</w:t>
      </w:r>
      <w:r w:rsidR="00AD6E46" w:rsidRPr="00613CA4">
        <w:rPr>
          <w:rFonts w:asciiTheme="majorBidi" w:hAnsiTheme="majorBidi" w:cstheme="majorBidi"/>
          <w:b/>
          <w:bCs/>
        </w:rPr>
        <w:t xml:space="preserve"> 202</w:t>
      </w:r>
      <w:r w:rsidR="000D3783" w:rsidRPr="00613CA4">
        <w:rPr>
          <w:rFonts w:asciiTheme="majorBidi" w:hAnsiTheme="majorBidi" w:cstheme="majorBidi"/>
          <w:b/>
          <w:bCs/>
        </w:rPr>
        <w:t>6</w:t>
      </w:r>
      <w:r w:rsidR="00AD6E46" w:rsidRPr="00613CA4">
        <w:rPr>
          <w:rFonts w:asciiTheme="majorBidi" w:hAnsiTheme="majorBidi" w:cstheme="majorBidi"/>
          <w:b/>
          <w:bCs/>
        </w:rPr>
        <w:t>-202</w:t>
      </w:r>
      <w:r w:rsidR="000D3783" w:rsidRPr="00613CA4">
        <w:rPr>
          <w:rFonts w:asciiTheme="majorBidi" w:hAnsiTheme="majorBidi" w:cstheme="majorBidi"/>
          <w:b/>
          <w:bCs/>
        </w:rPr>
        <w:t>7</w:t>
      </w:r>
      <w:r w:rsidR="00AD6E46" w:rsidRPr="00613CA4">
        <w:rPr>
          <w:rFonts w:asciiTheme="majorBidi" w:hAnsiTheme="majorBidi" w:cstheme="majorBidi"/>
          <w:b/>
          <w:bCs/>
        </w:rPr>
        <w:t xml:space="preserve">, </w:t>
      </w:r>
      <w:r w:rsidRPr="00613CA4">
        <w:rPr>
          <w:rFonts w:asciiTheme="majorBidi" w:hAnsiTheme="majorBidi" w:cstheme="majorBidi"/>
          <w:b/>
          <w:bCs/>
        </w:rPr>
        <w:t xml:space="preserve">în </w:t>
      </w:r>
      <w:r w:rsidR="006561E5" w:rsidRPr="00613CA4">
        <w:rPr>
          <w:rFonts w:asciiTheme="majorBidi" w:hAnsiTheme="majorBidi" w:cstheme="majorBidi"/>
          <w:b/>
          <w:bCs/>
        </w:rPr>
        <w:t>C</w:t>
      </w:r>
      <w:r w:rsidR="00AD6E46" w:rsidRPr="00613CA4">
        <w:rPr>
          <w:rFonts w:asciiTheme="majorBidi" w:hAnsiTheme="majorBidi" w:cstheme="majorBidi"/>
          <w:b/>
          <w:bCs/>
        </w:rPr>
        <w:t>ehia</w:t>
      </w:r>
    </w:p>
    <w:p w14:paraId="6E7DB38D" w14:textId="45957D6C" w:rsidR="00DD7230" w:rsidRPr="00613CA4" w:rsidRDefault="00DD7230" w:rsidP="003E26ED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12F9662A" w14:textId="20B01CAA" w:rsidR="006561E5" w:rsidRPr="00613CA4" w:rsidRDefault="006561E5" w:rsidP="003E26ED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1F4856C3" w14:textId="77777777" w:rsidR="00171E92" w:rsidRPr="00613CA4" w:rsidRDefault="00171E92" w:rsidP="003E26ED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675E1504" w14:textId="77777777" w:rsidR="00DD7230" w:rsidRPr="00613CA4" w:rsidRDefault="00DD7230" w:rsidP="003E26ED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613CA4">
        <w:rPr>
          <w:rFonts w:asciiTheme="majorBidi" w:hAnsiTheme="majorBidi" w:cstheme="majorBidi"/>
          <w:b/>
          <w:bCs/>
        </w:rPr>
        <w:t>DATE PERSONALE</w:t>
      </w:r>
    </w:p>
    <w:p w14:paraId="1F5930C4" w14:textId="77777777" w:rsidR="00DD7230" w:rsidRPr="00613CA4" w:rsidRDefault="00DD7230" w:rsidP="003E26ED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095"/>
      </w:tblGrid>
      <w:tr w:rsidR="00DD7230" w:rsidRPr="00613CA4" w14:paraId="1B8039E4" w14:textId="77777777" w:rsidTr="00A427A2">
        <w:tc>
          <w:tcPr>
            <w:tcW w:w="3256" w:type="dxa"/>
            <w:vAlign w:val="center"/>
          </w:tcPr>
          <w:p w14:paraId="3BB0A1C6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Numele și Prenumele</w:t>
            </w:r>
          </w:p>
        </w:tc>
        <w:tc>
          <w:tcPr>
            <w:tcW w:w="6095" w:type="dxa"/>
            <w:vAlign w:val="center"/>
          </w:tcPr>
          <w:p w14:paraId="023B0937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DDD461E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1CD7BD27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DD7230" w:rsidRPr="00613CA4" w14:paraId="5848903C" w14:textId="77777777" w:rsidTr="00A427A2">
        <w:tc>
          <w:tcPr>
            <w:tcW w:w="3256" w:type="dxa"/>
            <w:vAlign w:val="center"/>
          </w:tcPr>
          <w:p w14:paraId="2139A690" w14:textId="6D39E022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Numele înainte de căsătorie / de schimbare</w:t>
            </w:r>
            <w:r w:rsidR="008D52EB" w:rsidRPr="00613CA4">
              <w:rPr>
                <w:rFonts w:asciiTheme="majorBidi" w:hAnsiTheme="majorBidi" w:cstheme="majorBidi"/>
                <w:sz w:val="22"/>
                <w:szCs w:val="22"/>
              </w:rPr>
              <w:t>, după caz</w:t>
            </w:r>
          </w:p>
        </w:tc>
        <w:tc>
          <w:tcPr>
            <w:tcW w:w="6095" w:type="dxa"/>
            <w:vAlign w:val="center"/>
          </w:tcPr>
          <w:p w14:paraId="3BB7A7C6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FAC1905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DD7230" w:rsidRPr="00613CA4" w14:paraId="717CB2A1" w14:textId="77777777" w:rsidTr="00A427A2">
        <w:tc>
          <w:tcPr>
            <w:tcW w:w="3256" w:type="dxa"/>
            <w:vAlign w:val="center"/>
          </w:tcPr>
          <w:p w14:paraId="72D22935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Act de identitate</w:t>
            </w:r>
          </w:p>
        </w:tc>
        <w:tc>
          <w:tcPr>
            <w:tcW w:w="6095" w:type="dxa"/>
            <w:vAlign w:val="center"/>
          </w:tcPr>
          <w:p w14:paraId="50DC1F47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B.I. / C.I. seria __ __ nr. __ __ __ __ __ __ , eliberată de _ _ _ _ _ _ _ _ _ _ _ _ _ _ _ _ _ _ _ _ _ _ _ _ _ _ _ _ _ _ _ _ _ _ _ _ _ _ _ _ _ _ _ _ _ _ _ _ _ _ _ _ _  , la data de __ __ / __ __ / __ __ __ __</w:t>
            </w:r>
          </w:p>
          <w:p w14:paraId="0383C72D" w14:textId="2AFD4210" w:rsidR="00D56C9A" w:rsidRPr="00613CA4" w:rsidRDefault="00D56C9A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DD7230" w:rsidRPr="00613CA4" w14:paraId="4685E7E3" w14:textId="77777777" w:rsidTr="00A427A2">
        <w:tc>
          <w:tcPr>
            <w:tcW w:w="3256" w:type="dxa"/>
            <w:vAlign w:val="center"/>
          </w:tcPr>
          <w:p w14:paraId="57DDCDE9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C.N.P.</w:t>
            </w:r>
          </w:p>
        </w:tc>
        <w:tc>
          <w:tcPr>
            <w:tcW w:w="6095" w:type="dxa"/>
            <w:vAlign w:val="center"/>
          </w:tcPr>
          <w:p w14:paraId="7331548F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DD7230" w:rsidRPr="00613CA4" w14:paraId="513BBEAB" w14:textId="77777777" w:rsidTr="00A427A2">
        <w:tc>
          <w:tcPr>
            <w:tcW w:w="3256" w:type="dxa"/>
            <w:vAlign w:val="center"/>
          </w:tcPr>
          <w:p w14:paraId="1A1DC5B6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Domiciliul stabil (din B.I. sau C.I.)</w:t>
            </w:r>
          </w:p>
        </w:tc>
        <w:tc>
          <w:tcPr>
            <w:tcW w:w="6095" w:type="dxa"/>
            <w:vAlign w:val="center"/>
          </w:tcPr>
          <w:p w14:paraId="03368D38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ED4565D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13021065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DD7230" w:rsidRPr="00613CA4" w14:paraId="4C355E77" w14:textId="77777777" w:rsidTr="00A427A2">
        <w:tc>
          <w:tcPr>
            <w:tcW w:w="3256" w:type="dxa"/>
            <w:vAlign w:val="center"/>
          </w:tcPr>
          <w:p w14:paraId="7C0E8700" w14:textId="02E1FC31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 xml:space="preserve">Domiciliul actual </w:t>
            </w:r>
            <w:r w:rsidR="008D52EB" w:rsidRPr="00613CA4">
              <w:rPr>
                <w:rFonts w:asciiTheme="majorBidi" w:hAnsiTheme="majorBidi" w:cstheme="majorBidi"/>
                <w:sz w:val="22"/>
                <w:szCs w:val="22"/>
              </w:rPr>
              <w:t>/ Rezidența</w:t>
            </w:r>
          </w:p>
          <w:p w14:paraId="545E05E2" w14:textId="77777777" w:rsidR="00DD7230" w:rsidRPr="00613CA4" w:rsidRDefault="00DD7230" w:rsidP="003E26ED">
            <w:pPr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(se completează doar dacă este diferit de Domiciliul stabil)</w:t>
            </w:r>
          </w:p>
        </w:tc>
        <w:tc>
          <w:tcPr>
            <w:tcW w:w="6095" w:type="dxa"/>
            <w:vAlign w:val="center"/>
          </w:tcPr>
          <w:p w14:paraId="361484BF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DD7230" w:rsidRPr="00613CA4" w14:paraId="45A1F5CA" w14:textId="77777777" w:rsidTr="00A427A2">
        <w:tc>
          <w:tcPr>
            <w:tcW w:w="3256" w:type="dxa"/>
            <w:vAlign w:val="center"/>
          </w:tcPr>
          <w:p w14:paraId="3675D538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Telefon</w:t>
            </w:r>
          </w:p>
        </w:tc>
        <w:tc>
          <w:tcPr>
            <w:tcW w:w="6095" w:type="dxa"/>
            <w:vAlign w:val="center"/>
          </w:tcPr>
          <w:p w14:paraId="25758344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181A4F3" w14:textId="7A157D51" w:rsidR="00C85F69" w:rsidRPr="00613CA4" w:rsidRDefault="00C85F69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DD7230" w:rsidRPr="00613CA4" w14:paraId="45F3F48E" w14:textId="77777777" w:rsidTr="00A427A2">
        <w:tc>
          <w:tcPr>
            <w:tcW w:w="3256" w:type="dxa"/>
            <w:vAlign w:val="center"/>
          </w:tcPr>
          <w:p w14:paraId="715F155B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E-mail</w:t>
            </w:r>
          </w:p>
        </w:tc>
        <w:tc>
          <w:tcPr>
            <w:tcW w:w="6095" w:type="dxa"/>
            <w:vAlign w:val="center"/>
          </w:tcPr>
          <w:p w14:paraId="45E194C7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7C32F21" w14:textId="659951BC" w:rsidR="00C85F69" w:rsidRPr="00613CA4" w:rsidRDefault="00C85F69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3AF9D72F" w14:textId="0276F679" w:rsidR="00DD7230" w:rsidRPr="00613CA4" w:rsidRDefault="00DD7230" w:rsidP="003E26ED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28DA439E" w14:textId="77777777" w:rsidR="006561E5" w:rsidRPr="00613CA4" w:rsidRDefault="006561E5" w:rsidP="003E26ED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1DC0F99F" w14:textId="77777777" w:rsidR="00DD7230" w:rsidRPr="00613CA4" w:rsidRDefault="00DD7230" w:rsidP="003E26ED">
      <w:pPr>
        <w:spacing w:after="0" w:line="240" w:lineRule="auto"/>
        <w:jc w:val="both"/>
        <w:rPr>
          <w:rFonts w:asciiTheme="majorBidi" w:hAnsiTheme="majorBidi" w:cstheme="majorBidi"/>
        </w:rPr>
      </w:pPr>
      <w:r w:rsidRPr="00613CA4">
        <w:rPr>
          <w:rFonts w:asciiTheme="majorBidi" w:hAnsiTheme="majorBidi" w:cstheme="majorBidi"/>
          <w:b/>
          <w:bCs/>
        </w:rPr>
        <w:t xml:space="preserve">DATE PRIVIND CALITATEA CANDIDATULUI </w:t>
      </w:r>
      <w:r w:rsidRPr="00613CA4">
        <w:rPr>
          <w:rFonts w:asciiTheme="majorBidi" w:hAnsiTheme="majorBidi" w:cstheme="majorBidi"/>
        </w:rPr>
        <w:t>în anul universitar în care depune aplicația</w:t>
      </w:r>
    </w:p>
    <w:p w14:paraId="0F35108C" w14:textId="77777777" w:rsidR="00DD7230" w:rsidRPr="00613CA4" w:rsidRDefault="00DD7230" w:rsidP="003E26ED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126"/>
      </w:tblGrid>
      <w:tr w:rsidR="00C85F69" w:rsidRPr="00613CA4" w14:paraId="4755B7BE" w14:textId="77777777" w:rsidTr="006561E5">
        <w:trPr>
          <w:trHeight w:val="629"/>
        </w:trPr>
        <w:tc>
          <w:tcPr>
            <w:tcW w:w="4225" w:type="dxa"/>
          </w:tcPr>
          <w:p w14:paraId="7A06EC90" w14:textId="77777777" w:rsidR="00C85F69" w:rsidRPr="00613CA4" w:rsidRDefault="00C85F69" w:rsidP="00C85F69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 xml:space="preserve">Absolvent/-ă în anul </w:t>
            </w:r>
          </w:p>
          <w:p w14:paraId="01C87ECA" w14:textId="0F4F8DFD" w:rsidR="00C85F69" w:rsidRPr="00613CA4" w:rsidRDefault="00C85F69" w:rsidP="00C85F6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126" w:type="dxa"/>
          </w:tcPr>
          <w:p w14:paraId="3697D53C" w14:textId="77777777" w:rsidR="00C85F69" w:rsidRPr="00613CA4" w:rsidRDefault="008178C0" w:rsidP="00C85F69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 xml:space="preserve">Unitatea de </w:t>
            </w:r>
            <w:r w:rsidRPr="00613CA4">
              <w:rPr>
                <w:rFonts w:asciiTheme="majorBidi" w:hAnsiTheme="majorBidi" w:cstheme="majorBidi"/>
                <w:sz w:val="22"/>
                <w:szCs w:val="22"/>
              </w:rPr>
              <w:t>învățământ</w:t>
            </w:r>
            <w:r w:rsidRPr="00613CA4">
              <w:rPr>
                <w:rFonts w:asciiTheme="majorBidi" w:hAnsiTheme="majorBidi" w:cstheme="majorBidi"/>
                <w:sz w:val="22"/>
                <w:szCs w:val="22"/>
              </w:rPr>
              <w:t xml:space="preserve"> /</w:t>
            </w:r>
            <w:r w:rsidR="00C85F69" w:rsidRPr="00613CA4">
              <w:rPr>
                <w:rFonts w:asciiTheme="majorBidi" w:hAnsiTheme="majorBidi" w:cstheme="majorBidi"/>
                <w:sz w:val="22"/>
                <w:szCs w:val="22"/>
              </w:rPr>
              <w:t>Instituția</w:t>
            </w:r>
            <w:r w:rsidR="00872E36" w:rsidRPr="00613CA4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43709F" w:rsidRPr="00613CA4">
              <w:rPr>
                <w:rFonts w:asciiTheme="majorBidi" w:hAnsiTheme="majorBidi" w:cstheme="majorBidi"/>
                <w:sz w:val="22"/>
                <w:szCs w:val="22"/>
              </w:rPr>
              <w:t>de învățământ</w:t>
            </w:r>
            <w:r w:rsidR="0094562B" w:rsidRPr="00613CA4">
              <w:rPr>
                <w:rFonts w:asciiTheme="majorBidi" w:hAnsiTheme="majorBidi" w:cstheme="majorBidi"/>
                <w:sz w:val="22"/>
                <w:szCs w:val="22"/>
              </w:rPr>
              <w:t xml:space="preserve"> superior</w:t>
            </w:r>
          </w:p>
          <w:p w14:paraId="10C61345" w14:textId="77777777" w:rsidR="000A0F84" w:rsidRPr="00613CA4" w:rsidRDefault="000A0F84" w:rsidP="00C85F6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3B4BA24" w14:textId="79DC3ABB" w:rsidR="000A0F84" w:rsidRPr="00613CA4" w:rsidRDefault="000A0F84" w:rsidP="00C85F6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85F69" w:rsidRPr="00613CA4" w14:paraId="5840BF4E" w14:textId="77777777" w:rsidTr="006561E5">
        <w:tc>
          <w:tcPr>
            <w:tcW w:w="4225" w:type="dxa"/>
          </w:tcPr>
          <w:p w14:paraId="3B0C7B21" w14:textId="77777777" w:rsidR="00C85F69" w:rsidRPr="00613CA4" w:rsidRDefault="00C85F69" w:rsidP="00C85F69">
            <w:pPr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Student/-ă</w:t>
            </w:r>
            <w:r w:rsidRPr="00613CA4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 la studii universitare de:</w:t>
            </w:r>
          </w:p>
          <w:p w14:paraId="12C8C733" w14:textId="6A87F598" w:rsidR="00C85F69" w:rsidRPr="00613CA4" w:rsidRDefault="00C85F69" w:rsidP="00C85F69">
            <w:pPr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noProof/>
                <w:sz w:val="22"/>
                <w:szCs w:val="22"/>
              </w:rPr>
              <w:t>- licență</w:t>
            </w:r>
          </w:p>
          <w:p w14:paraId="28617843" w14:textId="5B2F9A40" w:rsidR="00C85F69" w:rsidRPr="00613CA4" w:rsidRDefault="00C85F69" w:rsidP="00C85F69">
            <w:pPr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noProof/>
                <w:sz w:val="22"/>
                <w:szCs w:val="22"/>
              </w:rPr>
              <w:t>- de masterat</w:t>
            </w:r>
          </w:p>
          <w:p w14:paraId="4C7B0B7C" w14:textId="4662E673" w:rsidR="00C85F69" w:rsidRPr="00613CA4" w:rsidRDefault="00C85F69" w:rsidP="00C85F69">
            <w:pPr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noProof/>
                <w:sz w:val="22"/>
                <w:szCs w:val="22"/>
              </w:rPr>
              <w:t>- de doctorat</w:t>
            </w:r>
          </w:p>
          <w:p w14:paraId="3E76DB7E" w14:textId="38B9AE5D" w:rsidR="00C85F69" w:rsidRPr="00613CA4" w:rsidRDefault="00C85F69" w:rsidP="00C85F69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noProof/>
                <w:sz w:val="22"/>
                <w:szCs w:val="22"/>
              </w:rPr>
              <w:t>- la studii postdoctorale</w:t>
            </w:r>
          </w:p>
        </w:tc>
        <w:tc>
          <w:tcPr>
            <w:tcW w:w="5126" w:type="dxa"/>
          </w:tcPr>
          <w:p w14:paraId="70CF3568" w14:textId="5B59A5C2" w:rsidR="00C85F69" w:rsidRPr="00613CA4" w:rsidRDefault="00E064B5" w:rsidP="00C85F69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Instituția</w:t>
            </w:r>
            <w:r w:rsidR="0043709F" w:rsidRPr="00613CA4">
              <w:rPr>
                <w:rFonts w:asciiTheme="majorBidi" w:hAnsiTheme="majorBidi" w:cstheme="majorBidi"/>
                <w:sz w:val="22"/>
                <w:szCs w:val="22"/>
              </w:rPr>
              <w:t xml:space="preserve"> de învățământ</w:t>
            </w:r>
            <w:r w:rsidR="0094562B" w:rsidRPr="00613CA4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94562B" w:rsidRPr="00613CA4">
              <w:rPr>
                <w:rFonts w:asciiTheme="majorBidi" w:hAnsiTheme="majorBidi" w:cstheme="majorBidi"/>
                <w:sz w:val="22"/>
                <w:szCs w:val="22"/>
              </w:rPr>
              <w:t>superior</w:t>
            </w:r>
          </w:p>
        </w:tc>
      </w:tr>
      <w:tr w:rsidR="00C85F69" w:rsidRPr="00613CA4" w14:paraId="1F1F446A" w14:textId="77777777" w:rsidTr="006561E5">
        <w:trPr>
          <w:trHeight w:val="674"/>
        </w:trPr>
        <w:tc>
          <w:tcPr>
            <w:tcW w:w="4225" w:type="dxa"/>
          </w:tcPr>
          <w:p w14:paraId="1E47AF20" w14:textId="77D41220" w:rsidR="00C85F69" w:rsidRPr="00613CA4" w:rsidRDefault="00C85F69" w:rsidP="00C85F69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="Times New Roman" w:hAnsi="Times New Roman"/>
                <w:noProof/>
                <w:sz w:val="22"/>
                <w:szCs w:val="22"/>
              </w:rPr>
              <w:t>Cadru didactic</w:t>
            </w:r>
            <w:r w:rsidR="006627D4" w:rsidRPr="00613CA4">
              <w:rPr>
                <w:rFonts w:ascii="Times New Roman" w:hAnsi="Times New Roman"/>
                <w:noProof/>
                <w:sz w:val="22"/>
                <w:szCs w:val="22"/>
              </w:rPr>
              <w:t>/cercetător</w:t>
            </w:r>
            <w:r w:rsidRPr="00613CA4">
              <w:rPr>
                <w:rFonts w:ascii="Times New Roman" w:hAnsi="Times New Roman"/>
                <w:noProof/>
                <w:sz w:val="22"/>
                <w:szCs w:val="22"/>
              </w:rPr>
              <w:t xml:space="preserve"> cu contract de muncă</w:t>
            </w:r>
          </w:p>
          <w:p w14:paraId="3F1612B3" w14:textId="77777777" w:rsidR="00C85F69" w:rsidRPr="00613CA4" w:rsidRDefault="00C85F69" w:rsidP="00C85F6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126" w:type="dxa"/>
          </w:tcPr>
          <w:p w14:paraId="4CD84015" w14:textId="3627A2B5" w:rsidR="00C85F69" w:rsidRPr="00613CA4" w:rsidRDefault="008D52EB" w:rsidP="00C85F69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Instituția</w:t>
            </w:r>
            <w:r w:rsidR="00872E36" w:rsidRPr="00613CA4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43709F" w:rsidRPr="00613CA4">
              <w:rPr>
                <w:rFonts w:asciiTheme="majorBidi" w:hAnsiTheme="majorBidi" w:cstheme="majorBidi"/>
                <w:sz w:val="22"/>
                <w:szCs w:val="22"/>
              </w:rPr>
              <w:t>de învățământ</w:t>
            </w:r>
            <w:r w:rsidR="0094562B" w:rsidRPr="00613CA4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94562B" w:rsidRPr="00613CA4">
              <w:rPr>
                <w:rFonts w:asciiTheme="majorBidi" w:hAnsiTheme="majorBidi" w:cstheme="majorBidi"/>
                <w:sz w:val="22"/>
                <w:szCs w:val="22"/>
              </w:rPr>
              <w:t>superior</w:t>
            </w:r>
          </w:p>
        </w:tc>
      </w:tr>
    </w:tbl>
    <w:p w14:paraId="51108981" w14:textId="77777777" w:rsidR="00171E92" w:rsidRPr="00613CA4" w:rsidRDefault="00171E92" w:rsidP="003E26ED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3BD7EE2C" w14:textId="68638D88" w:rsidR="00DD7230" w:rsidRPr="00613CA4" w:rsidRDefault="00DD7230" w:rsidP="003E26ED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613CA4">
        <w:rPr>
          <w:rFonts w:asciiTheme="majorBidi" w:hAnsiTheme="majorBidi" w:cstheme="majorBidi"/>
          <w:b/>
          <w:bCs/>
        </w:rPr>
        <w:t>DATE PRVIND BURSA SOLICITATĂ</w:t>
      </w:r>
    </w:p>
    <w:p w14:paraId="65D8D6AA" w14:textId="77777777" w:rsidR="00DD7230" w:rsidRPr="00613CA4" w:rsidRDefault="00DD7230" w:rsidP="003E26ED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214"/>
        <w:gridCol w:w="2239"/>
        <w:gridCol w:w="1170"/>
        <w:gridCol w:w="1368"/>
      </w:tblGrid>
      <w:tr w:rsidR="00DD7230" w:rsidRPr="00613CA4" w14:paraId="60B99F94" w14:textId="77777777" w:rsidTr="00A427A2">
        <w:tc>
          <w:tcPr>
            <w:tcW w:w="9553" w:type="dxa"/>
            <w:gridSpan w:val="5"/>
            <w:vAlign w:val="center"/>
          </w:tcPr>
          <w:p w14:paraId="4AB018F1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Tipul bursei solicitate și durata acesteia</w:t>
            </w:r>
          </w:p>
        </w:tc>
      </w:tr>
      <w:tr w:rsidR="00DD7230" w:rsidRPr="00613CA4" w14:paraId="1A55CAA2" w14:textId="77777777" w:rsidTr="00EC28EB">
        <w:tc>
          <w:tcPr>
            <w:tcW w:w="562" w:type="dxa"/>
            <w:vAlign w:val="center"/>
          </w:tcPr>
          <w:p w14:paraId="5950086B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453" w:type="dxa"/>
            <w:gridSpan w:val="2"/>
            <w:vAlign w:val="center"/>
          </w:tcPr>
          <w:p w14:paraId="6E5FE5D5" w14:textId="07A4ABE0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 xml:space="preserve">Studii universitare </w:t>
            </w:r>
            <w:r w:rsidR="00714B19" w:rsidRPr="00613CA4">
              <w:rPr>
                <w:rFonts w:asciiTheme="majorBidi" w:hAnsiTheme="majorBidi" w:cstheme="majorBidi"/>
                <w:sz w:val="22"/>
                <w:szCs w:val="22"/>
              </w:rPr>
              <w:t>parțiale</w:t>
            </w:r>
            <w:r w:rsidRPr="00613CA4">
              <w:rPr>
                <w:rFonts w:asciiTheme="majorBidi" w:hAnsiTheme="majorBidi" w:cstheme="majorBidi"/>
                <w:sz w:val="22"/>
                <w:szCs w:val="22"/>
              </w:rPr>
              <w:t xml:space="preserve"> de licență</w:t>
            </w:r>
          </w:p>
        </w:tc>
        <w:tc>
          <w:tcPr>
            <w:tcW w:w="1170" w:type="dxa"/>
            <w:vAlign w:val="center"/>
          </w:tcPr>
          <w:p w14:paraId="70010AF8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...............</w:t>
            </w:r>
          </w:p>
        </w:tc>
        <w:tc>
          <w:tcPr>
            <w:tcW w:w="1368" w:type="dxa"/>
            <w:vAlign w:val="center"/>
          </w:tcPr>
          <w:p w14:paraId="730ED031" w14:textId="000EBE08" w:rsidR="00DD7230" w:rsidRPr="00613CA4" w:rsidRDefault="00EC28EB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luni</w:t>
            </w:r>
          </w:p>
        </w:tc>
      </w:tr>
      <w:tr w:rsidR="00DD7230" w:rsidRPr="00613CA4" w14:paraId="508488B8" w14:textId="77777777" w:rsidTr="00EC28EB">
        <w:tc>
          <w:tcPr>
            <w:tcW w:w="562" w:type="dxa"/>
            <w:vAlign w:val="center"/>
          </w:tcPr>
          <w:p w14:paraId="2FDC86B4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453" w:type="dxa"/>
            <w:gridSpan w:val="2"/>
            <w:vAlign w:val="center"/>
          </w:tcPr>
          <w:p w14:paraId="3A287AF0" w14:textId="53625AC9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 xml:space="preserve">Studii universitare </w:t>
            </w:r>
            <w:r w:rsidR="00714B19" w:rsidRPr="00613CA4">
              <w:rPr>
                <w:rFonts w:asciiTheme="majorBidi" w:hAnsiTheme="majorBidi" w:cstheme="majorBidi"/>
                <w:sz w:val="22"/>
                <w:szCs w:val="22"/>
              </w:rPr>
              <w:t>parțiale</w:t>
            </w:r>
            <w:r w:rsidRPr="00613CA4">
              <w:rPr>
                <w:rFonts w:asciiTheme="majorBidi" w:hAnsiTheme="majorBidi" w:cstheme="majorBidi"/>
                <w:sz w:val="22"/>
                <w:szCs w:val="22"/>
              </w:rPr>
              <w:t xml:space="preserve"> de masterat</w:t>
            </w:r>
          </w:p>
        </w:tc>
        <w:tc>
          <w:tcPr>
            <w:tcW w:w="1170" w:type="dxa"/>
            <w:vAlign w:val="center"/>
          </w:tcPr>
          <w:p w14:paraId="3E0110F8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...............</w:t>
            </w:r>
          </w:p>
        </w:tc>
        <w:tc>
          <w:tcPr>
            <w:tcW w:w="1368" w:type="dxa"/>
            <w:vAlign w:val="center"/>
          </w:tcPr>
          <w:p w14:paraId="49F4D462" w14:textId="7E180B73" w:rsidR="00DD7230" w:rsidRPr="00613CA4" w:rsidRDefault="00EC28EB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luni</w:t>
            </w:r>
          </w:p>
        </w:tc>
      </w:tr>
      <w:tr w:rsidR="00DD7230" w:rsidRPr="00613CA4" w14:paraId="7708E476" w14:textId="77777777" w:rsidTr="00EC28EB">
        <w:tc>
          <w:tcPr>
            <w:tcW w:w="562" w:type="dxa"/>
            <w:vAlign w:val="center"/>
          </w:tcPr>
          <w:p w14:paraId="7CBC7ADE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453" w:type="dxa"/>
            <w:gridSpan w:val="2"/>
            <w:vAlign w:val="center"/>
          </w:tcPr>
          <w:p w14:paraId="65C2A3A9" w14:textId="142AD845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Studii universitare de doctorat</w:t>
            </w:r>
          </w:p>
        </w:tc>
        <w:tc>
          <w:tcPr>
            <w:tcW w:w="1170" w:type="dxa"/>
            <w:vAlign w:val="center"/>
          </w:tcPr>
          <w:p w14:paraId="770D84E6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...............</w:t>
            </w:r>
          </w:p>
        </w:tc>
        <w:tc>
          <w:tcPr>
            <w:tcW w:w="1368" w:type="dxa"/>
            <w:vAlign w:val="center"/>
          </w:tcPr>
          <w:p w14:paraId="5CB06B15" w14:textId="781C52C9" w:rsidR="00DD7230" w:rsidRPr="00613CA4" w:rsidRDefault="00EC28EB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luni</w:t>
            </w:r>
          </w:p>
        </w:tc>
      </w:tr>
      <w:tr w:rsidR="00DD7230" w:rsidRPr="00613CA4" w14:paraId="680F9304" w14:textId="77777777" w:rsidTr="00EC28EB">
        <w:tc>
          <w:tcPr>
            <w:tcW w:w="562" w:type="dxa"/>
            <w:vAlign w:val="center"/>
          </w:tcPr>
          <w:p w14:paraId="2B3168EC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453" w:type="dxa"/>
            <w:gridSpan w:val="2"/>
            <w:vAlign w:val="center"/>
          </w:tcPr>
          <w:p w14:paraId="2192E87F" w14:textId="657FAD8C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 xml:space="preserve">Stagiu </w:t>
            </w:r>
            <w:r w:rsidR="00EC28EB" w:rsidRPr="00613CA4">
              <w:rPr>
                <w:rFonts w:asciiTheme="majorBidi" w:hAnsiTheme="majorBidi" w:cstheme="majorBidi"/>
                <w:sz w:val="22"/>
                <w:szCs w:val="22"/>
              </w:rPr>
              <w:t>de cercetare/specializare</w:t>
            </w:r>
          </w:p>
        </w:tc>
        <w:tc>
          <w:tcPr>
            <w:tcW w:w="1170" w:type="dxa"/>
            <w:vAlign w:val="center"/>
          </w:tcPr>
          <w:p w14:paraId="1BEE23E9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...............</w:t>
            </w:r>
          </w:p>
        </w:tc>
        <w:tc>
          <w:tcPr>
            <w:tcW w:w="1368" w:type="dxa"/>
            <w:vAlign w:val="center"/>
          </w:tcPr>
          <w:p w14:paraId="19E457F8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luni</w:t>
            </w:r>
          </w:p>
        </w:tc>
      </w:tr>
      <w:tr w:rsidR="00DD7230" w:rsidRPr="00613CA4" w14:paraId="393D3E07" w14:textId="77777777" w:rsidTr="00A427A2">
        <w:tc>
          <w:tcPr>
            <w:tcW w:w="562" w:type="dxa"/>
            <w:vAlign w:val="center"/>
          </w:tcPr>
          <w:p w14:paraId="3887FD0F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991" w:type="dxa"/>
            <w:gridSpan w:val="4"/>
            <w:vAlign w:val="center"/>
          </w:tcPr>
          <w:p w14:paraId="540404E9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Cursuri de vară</w:t>
            </w:r>
          </w:p>
        </w:tc>
      </w:tr>
      <w:tr w:rsidR="00DD7230" w:rsidRPr="00613CA4" w14:paraId="406A27FD" w14:textId="77777777" w:rsidTr="00D56C9A">
        <w:trPr>
          <w:trHeight w:val="565"/>
        </w:trPr>
        <w:tc>
          <w:tcPr>
            <w:tcW w:w="4776" w:type="dxa"/>
            <w:gridSpan w:val="2"/>
            <w:vAlign w:val="center"/>
          </w:tcPr>
          <w:p w14:paraId="550A711C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Domeniul pentru care se solicită bursa</w:t>
            </w:r>
          </w:p>
        </w:tc>
        <w:tc>
          <w:tcPr>
            <w:tcW w:w="4777" w:type="dxa"/>
            <w:gridSpan w:val="3"/>
            <w:vAlign w:val="center"/>
          </w:tcPr>
          <w:p w14:paraId="0CA210C6" w14:textId="07B1E3D8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DD7230" w:rsidRPr="00613CA4" w14:paraId="397E648F" w14:textId="77777777" w:rsidTr="00A427A2">
        <w:tc>
          <w:tcPr>
            <w:tcW w:w="4776" w:type="dxa"/>
            <w:gridSpan w:val="2"/>
            <w:vAlign w:val="center"/>
          </w:tcPr>
          <w:p w14:paraId="438CE742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Instituția care confirmă primirea (</w:t>
            </w:r>
            <w:r w:rsidRPr="00613CA4">
              <w:rPr>
                <w:rFonts w:asciiTheme="majorBidi" w:hAnsiTheme="majorBidi" w:cstheme="majorBidi"/>
                <w:i/>
                <w:sz w:val="22"/>
                <w:szCs w:val="22"/>
              </w:rPr>
              <w:t>conform condițiilor de înscriere la concurs impuse de partea externă)</w:t>
            </w:r>
          </w:p>
        </w:tc>
        <w:tc>
          <w:tcPr>
            <w:tcW w:w="4777" w:type="dxa"/>
            <w:gridSpan w:val="3"/>
            <w:vAlign w:val="center"/>
          </w:tcPr>
          <w:p w14:paraId="0F909A5C" w14:textId="67CB7869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40E49113" w14:textId="77777777" w:rsidR="00DD7230" w:rsidRPr="00613CA4" w:rsidRDefault="00DD7230" w:rsidP="003E26ED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335AA6A9" w14:textId="6BC0869B" w:rsidR="00DD7230" w:rsidRPr="00613CA4" w:rsidRDefault="00DD7230" w:rsidP="003E26ED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613CA4">
        <w:rPr>
          <w:rFonts w:asciiTheme="majorBidi" w:hAnsiTheme="majorBidi" w:cstheme="majorBidi"/>
          <w:b/>
          <w:bCs/>
        </w:rPr>
        <w:t>DATE DESPRE STUDIILE EFECTUATE SAU ÎN CURS DE EFECTUARE</w:t>
      </w:r>
    </w:p>
    <w:p w14:paraId="37B873AB" w14:textId="77777777" w:rsidR="00DD7230" w:rsidRPr="00613CA4" w:rsidRDefault="00DD7230" w:rsidP="003E26ED">
      <w:pPr>
        <w:spacing w:after="0" w:line="240" w:lineRule="auto"/>
        <w:rPr>
          <w:rFonts w:asciiTheme="majorBidi" w:hAnsiTheme="majorBidi" w:cstheme="majorBidi"/>
        </w:rPr>
      </w:pPr>
    </w:p>
    <w:p w14:paraId="3A3A2B88" w14:textId="77777777" w:rsidR="00DD7230" w:rsidRPr="00613CA4" w:rsidRDefault="00DD7230" w:rsidP="003E26ED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lang w:val="ro-RO"/>
        </w:rPr>
      </w:pPr>
      <w:r w:rsidRPr="00613CA4">
        <w:rPr>
          <w:rFonts w:asciiTheme="majorBidi" w:hAnsiTheme="majorBidi" w:cstheme="majorBidi"/>
          <w:lang w:val="ro-RO"/>
        </w:rPr>
        <w:t>Studii liceale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0"/>
        <w:gridCol w:w="5033"/>
      </w:tblGrid>
      <w:tr w:rsidR="00DD7230" w:rsidRPr="00613CA4" w14:paraId="2266DF4B" w14:textId="77777777" w:rsidTr="008D52EB">
        <w:tc>
          <w:tcPr>
            <w:tcW w:w="9493" w:type="dxa"/>
            <w:gridSpan w:val="2"/>
          </w:tcPr>
          <w:p w14:paraId="64A4D406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Liceul:</w:t>
            </w:r>
          </w:p>
        </w:tc>
      </w:tr>
      <w:tr w:rsidR="00DD7230" w:rsidRPr="00613CA4" w14:paraId="47F40181" w14:textId="77777777" w:rsidTr="008D52EB">
        <w:tc>
          <w:tcPr>
            <w:tcW w:w="4460" w:type="dxa"/>
          </w:tcPr>
          <w:p w14:paraId="5F911669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 xml:space="preserve">Data începerii studiilor: </w:t>
            </w:r>
          </w:p>
        </w:tc>
        <w:tc>
          <w:tcPr>
            <w:tcW w:w="5033" w:type="dxa"/>
          </w:tcPr>
          <w:p w14:paraId="5C15B600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 xml:space="preserve">Data finalizării studiilor: </w:t>
            </w:r>
          </w:p>
        </w:tc>
      </w:tr>
      <w:tr w:rsidR="00DD7230" w:rsidRPr="00613CA4" w14:paraId="6CAB6C91" w14:textId="77777777" w:rsidTr="008D52EB">
        <w:tc>
          <w:tcPr>
            <w:tcW w:w="4460" w:type="dxa"/>
          </w:tcPr>
          <w:p w14:paraId="76EA9417" w14:textId="0F7B9CED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Media generală a anilor de studii:</w:t>
            </w:r>
          </w:p>
          <w:p w14:paraId="143FD81D" w14:textId="77777777" w:rsidR="00BF45A8" w:rsidRPr="00613CA4" w:rsidRDefault="00BF45A8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0403B95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33" w:type="dxa"/>
          </w:tcPr>
          <w:p w14:paraId="5B3A751B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Media examenului de bacalaureat:</w:t>
            </w:r>
          </w:p>
        </w:tc>
      </w:tr>
    </w:tbl>
    <w:p w14:paraId="0770D5C3" w14:textId="77777777" w:rsidR="00DD7230" w:rsidRPr="00613CA4" w:rsidRDefault="00DD7230" w:rsidP="003E26ED">
      <w:pPr>
        <w:pStyle w:val="ListParagraph"/>
        <w:spacing w:after="0" w:line="240" w:lineRule="auto"/>
        <w:rPr>
          <w:rFonts w:asciiTheme="majorBidi" w:hAnsiTheme="majorBidi" w:cstheme="majorBidi"/>
          <w:lang w:val="ro-RO"/>
        </w:rPr>
      </w:pPr>
    </w:p>
    <w:p w14:paraId="0EC560A7" w14:textId="77777777" w:rsidR="00DD7230" w:rsidRPr="00613CA4" w:rsidRDefault="00DD7230" w:rsidP="003E26ED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lang w:val="ro-RO"/>
        </w:rPr>
      </w:pPr>
      <w:r w:rsidRPr="00613CA4">
        <w:rPr>
          <w:rFonts w:asciiTheme="majorBidi" w:hAnsiTheme="majorBidi" w:cstheme="majorBidi"/>
          <w:lang w:val="ro-RO"/>
        </w:rPr>
        <w:t>Studii universitare de licență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4962"/>
      </w:tblGrid>
      <w:tr w:rsidR="00DD7230" w:rsidRPr="00613CA4" w14:paraId="0038C644" w14:textId="77777777" w:rsidTr="008D52EB">
        <w:tc>
          <w:tcPr>
            <w:tcW w:w="9493" w:type="dxa"/>
            <w:gridSpan w:val="3"/>
          </w:tcPr>
          <w:p w14:paraId="45198CBB" w14:textId="1B6381E4" w:rsidR="00DD7230" w:rsidRPr="00613CA4" w:rsidRDefault="002B7C03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Instituția de învățământ superior</w:t>
            </w:r>
            <w:r w:rsidR="00DD7230" w:rsidRPr="00613CA4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</w:tc>
      </w:tr>
      <w:tr w:rsidR="00DD7230" w:rsidRPr="00613CA4" w14:paraId="2A3D1208" w14:textId="77777777" w:rsidTr="008D52EB">
        <w:tc>
          <w:tcPr>
            <w:tcW w:w="9493" w:type="dxa"/>
            <w:gridSpan w:val="3"/>
          </w:tcPr>
          <w:p w14:paraId="1D1ADA80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Facultatea:</w:t>
            </w:r>
          </w:p>
        </w:tc>
      </w:tr>
      <w:tr w:rsidR="00DD7230" w:rsidRPr="00613CA4" w14:paraId="300FF42D" w14:textId="77777777" w:rsidTr="008D52EB">
        <w:tc>
          <w:tcPr>
            <w:tcW w:w="9493" w:type="dxa"/>
            <w:gridSpan w:val="3"/>
          </w:tcPr>
          <w:p w14:paraId="03E9813F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Specializarea:</w:t>
            </w:r>
          </w:p>
        </w:tc>
      </w:tr>
      <w:tr w:rsidR="00DD7230" w:rsidRPr="00613CA4" w14:paraId="7EBDC6CD" w14:textId="77777777" w:rsidTr="004401F2">
        <w:tc>
          <w:tcPr>
            <w:tcW w:w="4531" w:type="dxa"/>
            <w:gridSpan w:val="2"/>
            <w:tcBorders>
              <w:bottom w:val="single" w:sz="4" w:space="0" w:color="000000"/>
            </w:tcBorders>
          </w:tcPr>
          <w:p w14:paraId="6F173537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Data începerii studiilor: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14:paraId="68617B22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Data finalizării studiilor:</w:t>
            </w:r>
          </w:p>
        </w:tc>
      </w:tr>
      <w:tr w:rsidR="00AF56B5" w:rsidRPr="00613CA4" w14:paraId="14D7EF59" w14:textId="77777777" w:rsidTr="00AF56B5">
        <w:tc>
          <w:tcPr>
            <w:tcW w:w="4531" w:type="dxa"/>
            <w:gridSpan w:val="2"/>
          </w:tcPr>
          <w:p w14:paraId="6153DE71" w14:textId="77777777" w:rsidR="00AF56B5" w:rsidRPr="00613CA4" w:rsidRDefault="00AF56B5" w:rsidP="00AF56B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Media generală a anilor de studii:</w:t>
            </w:r>
          </w:p>
          <w:p w14:paraId="5180A58D" w14:textId="4E256D25" w:rsidR="00AF56B5" w:rsidRPr="00613CA4" w:rsidRDefault="00AF56B5" w:rsidP="00AF56B5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962" w:type="dxa"/>
            <w:vMerge w:val="restart"/>
          </w:tcPr>
          <w:p w14:paraId="63154AC8" w14:textId="77777777" w:rsidR="00AF56B5" w:rsidRPr="00613CA4" w:rsidRDefault="00AF56B5" w:rsidP="00AF56B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Media examenului de dizertație:</w:t>
            </w:r>
          </w:p>
          <w:p w14:paraId="4F5BEE75" w14:textId="5ED70796" w:rsidR="00AF56B5" w:rsidRPr="00613CA4" w:rsidRDefault="00AF56B5" w:rsidP="00AF56B5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F56B5" w:rsidRPr="00613CA4" w14:paraId="6F427CA3" w14:textId="77777777" w:rsidTr="008D52EB">
        <w:tc>
          <w:tcPr>
            <w:tcW w:w="4531" w:type="dxa"/>
            <w:gridSpan w:val="2"/>
            <w:tcBorders>
              <w:bottom w:val="single" w:sz="4" w:space="0" w:color="auto"/>
            </w:tcBorders>
          </w:tcPr>
          <w:p w14:paraId="0191B2DF" w14:textId="405AC647" w:rsidR="00AF56B5" w:rsidRPr="00613CA4" w:rsidRDefault="00AF56B5" w:rsidP="00AF56B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Media anilor de studii promovați:</w:t>
            </w:r>
          </w:p>
        </w:tc>
        <w:tc>
          <w:tcPr>
            <w:tcW w:w="4962" w:type="dxa"/>
            <w:vMerge/>
          </w:tcPr>
          <w:p w14:paraId="4D87D6A6" w14:textId="7616C876" w:rsidR="00AF56B5" w:rsidRPr="00613CA4" w:rsidRDefault="00AF56B5" w:rsidP="00AF56B5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862862" w:rsidRPr="00613CA4" w14:paraId="6DF7EEEC" w14:textId="77777777" w:rsidTr="005D734F">
        <w:tc>
          <w:tcPr>
            <w:tcW w:w="2265" w:type="dxa"/>
          </w:tcPr>
          <w:p w14:paraId="7F8BB363" w14:textId="77777777" w:rsidR="00862862" w:rsidRPr="00613CA4" w:rsidRDefault="00862862" w:rsidP="00AF56B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Anul I</w:t>
            </w:r>
          </w:p>
        </w:tc>
        <w:tc>
          <w:tcPr>
            <w:tcW w:w="2266" w:type="dxa"/>
          </w:tcPr>
          <w:p w14:paraId="1DA82B89" w14:textId="40231208" w:rsidR="00862862" w:rsidRPr="00613CA4" w:rsidRDefault="00862862" w:rsidP="00AF56B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Anul II</w:t>
            </w:r>
          </w:p>
        </w:tc>
        <w:tc>
          <w:tcPr>
            <w:tcW w:w="4962" w:type="dxa"/>
            <w:vMerge/>
          </w:tcPr>
          <w:p w14:paraId="579AF00C" w14:textId="77777777" w:rsidR="00862862" w:rsidRPr="00613CA4" w:rsidRDefault="00862862" w:rsidP="00AF56B5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E4262" w:rsidRPr="00613CA4" w14:paraId="4446D164" w14:textId="77777777" w:rsidTr="0065725A">
        <w:tc>
          <w:tcPr>
            <w:tcW w:w="2265" w:type="dxa"/>
          </w:tcPr>
          <w:p w14:paraId="1DBE0160" w14:textId="1C778943" w:rsidR="00EE4262" w:rsidRPr="00613CA4" w:rsidRDefault="00EE4262" w:rsidP="00AF56B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Anul II</w:t>
            </w:r>
            <w:r w:rsidR="00862862" w:rsidRPr="00613CA4">
              <w:rPr>
                <w:rFonts w:asciiTheme="majorBidi" w:hAnsiTheme="majorBidi" w:cstheme="majorBidi"/>
                <w:sz w:val="22"/>
                <w:szCs w:val="22"/>
              </w:rPr>
              <w:t>I</w:t>
            </w:r>
          </w:p>
        </w:tc>
        <w:tc>
          <w:tcPr>
            <w:tcW w:w="2266" w:type="dxa"/>
          </w:tcPr>
          <w:p w14:paraId="686865F5" w14:textId="340D00D5" w:rsidR="00EE4262" w:rsidRPr="00613CA4" w:rsidRDefault="00EE4262" w:rsidP="00AF56B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An</w:t>
            </w:r>
            <w:r w:rsidR="009D19BA" w:rsidRPr="00613CA4">
              <w:rPr>
                <w:rFonts w:asciiTheme="majorBidi" w:hAnsiTheme="majorBidi" w:cstheme="majorBidi"/>
                <w:sz w:val="22"/>
                <w:szCs w:val="22"/>
              </w:rPr>
              <w:t>ul</w:t>
            </w:r>
            <w:r w:rsidRPr="00613CA4">
              <w:rPr>
                <w:rFonts w:asciiTheme="majorBidi" w:hAnsiTheme="majorBidi" w:cstheme="majorBidi"/>
                <w:sz w:val="22"/>
                <w:szCs w:val="22"/>
              </w:rPr>
              <w:t xml:space="preserve"> I</w:t>
            </w:r>
            <w:r w:rsidR="00862862" w:rsidRPr="00613CA4">
              <w:rPr>
                <w:rFonts w:asciiTheme="majorBidi" w:hAnsiTheme="majorBidi" w:cstheme="majorBidi"/>
                <w:sz w:val="22"/>
                <w:szCs w:val="22"/>
              </w:rPr>
              <w:t>V</w:t>
            </w:r>
          </w:p>
        </w:tc>
        <w:tc>
          <w:tcPr>
            <w:tcW w:w="4962" w:type="dxa"/>
            <w:vMerge/>
          </w:tcPr>
          <w:p w14:paraId="081C6477" w14:textId="77777777" w:rsidR="00EE4262" w:rsidRPr="00613CA4" w:rsidRDefault="00EE4262" w:rsidP="00AF56B5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E4262" w:rsidRPr="00613CA4" w14:paraId="61F18CB2" w14:textId="77777777" w:rsidTr="00F27438">
        <w:tc>
          <w:tcPr>
            <w:tcW w:w="2265" w:type="dxa"/>
          </w:tcPr>
          <w:p w14:paraId="52126F7C" w14:textId="71E5CB36" w:rsidR="00EE4262" w:rsidRPr="00613CA4" w:rsidRDefault="00EE4262" w:rsidP="00AF56B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 xml:space="preserve">Anul </w:t>
            </w:r>
            <w:r w:rsidR="009D19BA" w:rsidRPr="00613CA4">
              <w:rPr>
                <w:rFonts w:asciiTheme="majorBidi" w:hAnsiTheme="majorBidi" w:cstheme="majorBidi"/>
                <w:sz w:val="22"/>
                <w:szCs w:val="22"/>
              </w:rPr>
              <w:t>V</w:t>
            </w:r>
          </w:p>
        </w:tc>
        <w:tc>
          <w:tcPr>
            <w:tcW w:w="2266" w:type="dxa"/>
          </w:tcPr>
          <w:p w14:paraId="3D4F716D" w14:textId="17B1BCAC" w:rsidR="00EE4262" w:rsidRPr="00613CA4" w:rsidRDefault="00EE4262" w:rsidP="00AF56B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Anul V</w:t>
            </w:r>
            <w:r w:rsidR="00862862" w:rsidRPr="00613CA4">
              <w:rPr>
                <w:rFonts w:asciiTheme="majorBidi" w:hAnsiTheme="majorBidi" w:cstheme="majorBidi"/>
                <w:sz w:val="22"/>
                <w:szCs w:val="22"/>
              </w:rPr>
              <w:t>I</w:t>
            </w:r>
          </w:p>
        </w:tc>
        <w:tc>
          <w:tcPr>
            <w:tcW w:w="4962" w:type="dxa"/>
            <w:vMerge/>
          </w:tcPr>
          <w:p w14:paraId="2BBF38C4" w14:textId="77777777" w:rsidR="00EE4262" w:rsidRPr="00613CA4" w:rsidRDefault="00EE4262" w:rsidP="00AF56B5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72BBB093" w14:textId="65748C1A" w:rsidR="00DD7230" w:rsidRPr="00613CA4" w:rsidRDefault="00DD7230" w:rsidP="003E26ED">
      <w:pPr>
        <w:pStyle w:val="ListParagraph"/>
        <w:spacing w:after="0" w:line="240" w:lineRule="auto"/>
        <w:rPr>
          <w:rFonts w:asciiTheme="majorBidi" w:hAnsiTheme="majorBidi" w:cstheme="majorBidi"/>
          <w:lang w:val="ro-RO"/>
        </w:rPr>
      </w:pPr>
    </w:p>
    <w:p w14:paraId="432FBD14" w14:textId="77777777" w:rsidR="00750BC3" w:rsidRPr="00613CA4" w:rsidRDefault="00750BC3" w:rsidP="003E26ED">
      <w:pPr>
        <w:pStyle w:val="ListParagraph"/>
        <w:spacing w:after="0" w:line="240" w:lineRule="auto"/>
        <w:rPr>
          <w:rFonts w:asciiTheme="majorBidi" w:hAnsiTheme="majorBidi" w:cstheme="majorBidi"/>
          <w:lang w:val="ro-RO"/>
        </w:rPr>
      </w:pPr>
    </w:p>
    <w:p w14:paraId="1C6BD87B" w14:textId="77777777" w:rsidR="00DD7230" w:rsidRPr="00613CA4" w:rsidRDefault="00DD7230" w:rsidP="003E26ED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lang w:val="ro-RO"/>
        </w:rPr>
      </w:pPr>
      <w:r w:rsidRPr="00613CA4">
        <w:rPr>
          <w:rFonts w:asciiTheme="majorBidi" w:hAnsiTheme="majorBidi" w:cstheme="majorBidi"/>
          <w:lang w:val="ro-RO"/>
        </w:rPr>
        <w:t>Studii universitare de masterat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1945"/>
        <w:gridCol w:w="1115"/>
        <w:gridCol w:w="3918"/>
      </w:tblGrid>
      <w:tr w:rsidR="00DD7230" w:rsidRPr="00613CA4" w14:paraId="2B340CD6" w14:textId="77777777" w:rsidTr="008D52EB">
        <w:tc>
          <w:tcPr>
            <w:tcW w:w="9493" w:type="dxa"/>
            <w:gridSpan w:val="4"/>
          </w:tcPr>
          <w:p w14:paraId="705C97AF" w14:textId="5D4DBBC8" w:rsidR="00DD7230" w:rsidRPr="00613CA4" w:rsidRDefault="002B7C03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Instituția de învățământ superior</w:t>
            </w:r>
            <w:r w:rsidR="00DD7230" w:rsidRPr="00613CA4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</w:tc>
      </w:tr>
      <w:tr w:rsidR="00DD7230" w:rsidRPr="00613CA4" w14:paraId="6F63CF94" w14:textId="77777777" w:rsidTr="008D52EB">
        <w:tc>
          <w:tcPr>
            <w:tcW w:w="9493" w:type="dxa"/>
            <w:gridSpan w:val="4"/>
          </w:tcPr>
          <w:p w14:paraId="06DD35C1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Facultatea:</w:t>
            </w:r>
          </w:p>
        </w:tc>
      </w:tr>
      <w:tr w:rsidR="00DD7230" w:rsidRPr="00613CA4" w14:paraId="43487954" w14:textId="77777777" w:rsidTr="008D52EB">
        <w:tc>
          <w:tcPr>
            <w:tcW w:w="9493" w:type="dxa"/>
            <w:gridSpan w:val="4"/>
          </w:tcPr>
          <w:p w14:paraId="631F4FE2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Specializarea:</w:t>
            </w:r>
          </w:p>
        </w:tc>
      </w:tr>
      <w:tr w:rsidR="00DD7230" w:rsidRPr="00613CA4" w14:paraId="2402C13E" w14:textId="77777777" w:rsidTr="008D52EB">
        <w:tc>
          <w:tcPr>
            <w:tcW w:w="4460" w:type="dxa"/>
            <w:gridSpan w:val="2"/>
          </w:tcPr>
          <w:p w14:paraId="4E635864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Data începerii studiilor:</w:t>
            </w:r>
          </w:p>
        </w:tc>
        <w:tc>
          <w:tcPr>
            <w:tcW w:w="5033" w:type="dxa"/>
            <w:gridSpan w:val="2"/>
          </w:tcPr>
          <w:p w14:paraId="5442DC1A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Data finalizării studiilor:</w:t>
            </w:r>
          </w:p>
        </w:tc>
      </w:tr>
      <w:tr w:rsidR="00DD7230" w:rsidRPr="00613CA4" w14:paraId="7F8E676F" w14:textId="77777777" w:rsidTr="008D52EB">
        <w:tc>
          <w:tcPr>
            <w:tcW w:w="5575" w:type="dxa"/>
            <w:gridSpan w:val="3"/>
          </w:tcPr>
          <w:p w14:paraId="66C9CFEB" w14:textId="77777777" w:rsidR="00AF56B5" w:rsidRPr="00613CA4" w:rsidRDefault="00AF56B5" w:rsidP="00AF56B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Media generală a anilor de studii:</w:t>
            </w:r>
          </w:p>
          <w:p w14:paraId="18BC1B4D" w14:textId="1FF0751E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918" w:type="dxa"/>
            <w:vMerge w:val="restart"/>
          </w:tcPr>
          <w:p w14:paraId="03702029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Media examenului de dizertație:</w:t>
            </w:r>
          </w:p>
        </w:tc>
      </w:tr>
      <w:tr w:rsidR="00AF56B5" w:rsidRPr="00613CA4" w14:paraId="46407A68" w14:textId="77777777" w:rsidTr="008D52EB">
        <w:tc>
          <w:tcPr>
            <w:tcW w:w="5575" w:type="dxa"/>
            <w:gridSpan w:val="3"/>
          </w:tcPr>
          <w:p w14:paraId="42777D92" w14:textId="1DE7711D" w:rsidR="00AF56B5" w:rsidRPr="00613CA4" w:rsidRDefault="00AF56B5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Media anilor de studii promovați:</w:t>
            </w:r>
          </w:p>
        </w:tc>
        <w:tc>
          <w:tcPr>
            <w:tcW w:w="3918" w:type="dxa"/>
            <w:vMerge/>
          </w:tcPr>
          <w:p w14:paraId="7D1914D0" w14:textId="77777777" w:rsidR="00AF56B5" w:rsidRPr="00613CA4" w:rsidRDefault="00AF56B5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DD7230" w:rsidRPr="00613CA4" w14:paraId="5F74AC03" w14:textId="77777777" w:rsidTr="008D52EB">
        <w:trPr>
          <w:trHeight w:val="427"/>
        </w:trPr>
        <w:tc>
          <w:tcPr>
            <w:tcW w:w="2515" w:type="dxa"/>
          </w:tcPr>
          <w:p w14:paraId="1523036A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Anul I</w:t>
            </w:r>
          </w:p>
        </w:tc>
        <w:tc>
          <w:tcPr>
            <w:tcW w:w="3060" w:type="dxa"/>
            <w:gridSpan w:val="2"/>
          </w:tcPr>
          <w:p w14:paraId="7B46B72C" w14:textId="68FCD116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Anul II</w:t>
            </w:r>
          </w:p>
        </w:tc>
        <w:tc>
          <w:tcPr>
            <w:tcW w:w="3918" w:type="dxa"/>
            <w:vMerge/>
          </w:tcPr>
          <w:p w14:paraId="62EDFFA1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54202A65" w14:textId="77777777" w:rsidR="00DD7230" w:rsidRPr="00613CA4" w:rsidRDefault="00DD7230" w:rsidP="003E26ED">
      <w:pPr>
        <w:pStyle w:val="ListParagraph"/>
        <w:spacing w:after="0" w:line="240" w:lineRule="auto"/>
        <w:rPr>
          <w:rFonts w:asciiTheme="majorBidi" w:hAnsiTheme="majorBidi" w:cstheme="majorBidi"/>
          <w:lang w:val="ro-RO"/>
        </w:rPr>
      </w:pPr>
    </w:p>
    <w:p w14:paraId="604FB164" w14:textId="77777777" w:rsidR="00DD7230" w:rsidRPr="00613CA4" w:rsidRDefault="00DD7230" w:rsidP="003E26ED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lang w:val="ro-RO"/>
        </w:rPr>
      </w:pPr>
      <w:r w:rsidRPr="00613CA4">
        <w:rPr>
          <w:rFonts w:asciiTheme="majorBidi" w:hAnsiTheme="majorBidi" w:cstheme="majorBidi"/>
          <w:lang w:val="ro-RO"/>
        </w:rPr>
        <w:t>Studii universitare de doctorat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0"/>
        <w:gridCol w:w="5033"/>
      </w:tblGrid>
      <w:tr w:rsidR="00DD7230" w:rsidRPr="00613CA4" w14:paraId="1BBC9D11" w14:textId="77777777" w:rsidTr="008D52EB">
        <w:tc>
          <w:tcPr>
            <w:tcW w:w="9493" w:type="dxa"/>
            <w:gridSpan w:val="2"/>
          </w:tcPr>
          <w:p w14:paraId="6C553419" w14:textId="02692EDA" w:rsidR="00DD7230" w:rsidRPr="00613CA4" w:rsidRDefault="002B7C03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Instituția de învățământ superior</w:t>
            </w:r>
            <w:r w:rsidR="00DD7230" w:rsidRPr="00613CA4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</w:tc>
      </w:tr>
      <w:tr w:rsidR="00DD7230" w:rsidRPr="00613CA4" w14:paraId="61205143" w14:textId="77777777" w:rsidTr="008D52EB">
        <w:tc>
          <w:tcPr>
            <w:tcW w:w="9493" w:type="dxa"/>
            <w:gridSpan w:val="2"/>
          </w:tcPr>
          <w:p w14:paraId="2DE263ED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Facultatea:</w:t>
            </w:r>
          </w:p>
        </w:tc>
      </w:tr>
      <w:tr w:rsidR="00DD7230" w:rsidRPr="00613CA4" w14:paraId="6A8228AB" w14:textId="77777777" w:rsidTr="008D52EB">
        <w:tc>
          <w:tcPr>
            <w:tcW w:w="9493" w:type="dxa"/>
            <w:gridSpan w:val="2"/>
          </w:tcPr>
          <w:p w14:paraId="2FDA7333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Specializarea:</w:t>
            </w:r>
          </w:p>
        </w:tc>
      </w:tr>
      <w:tr w:rsidR="00DD7230" w:rsidRPr="00613CA4" w14:paraId="563808C7" w14:textId="77777777" w:rsidTr="008D52EB">
        <w:tc>
          <w:tcPr>
            <w:tcW w:w="4460" w:type="dxa"/>
          </w:tcPr>
          <w:p w14:paraId="1E5F0A5B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Data începerii studiilor:</w:t>
            </w:r>
          </w:p>
        </w:tc>
        <w:tc>
          <w:tcPr>
            <w:tcW w:w="5033" w:type="dxa"/>
          </w:tcPr>
          <w:p w14:paraId="3F1CFD8E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Data finalizării studiilor:</w:t>
            </w:r>
          </w:p>
        </w:tc>
      </w:tr>
    </w:tbl>
    <w:p w14:paraId="3EB58C1D" w14:textId="77777777" w:rsidR="00DD7230" w:rsidRPr="00613CA4" w:rsidRDefault="00DD7230" w:rsidP="003E26ED">
      <w:pPr>
        <w:spacing w:after="0" w:line="240" w:lineRule="auto"/>
        <w:rPr>
          <w:rFonts w:asciiTheme="majorBidi" w:hAnsiTheme="majorBidi" w:cstheme="majorBidi"/>
        </w:rPr>
      </w:pPr>
    </w:p>
    <w:p w14:paraId="55CD1BDC" w14:textId="77777777" w:rsidR="00DD7230" w:rsidRPr="00613CA4" w:rsidRDefault="00DD7230" w:rsidP="003E26ED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lang w:val="ro-RO"/>
        </w:rPr>
      </w:pPr>
      <w:r w:rsidRPr="00613CA4">
        <w:rPr>
          <w:rFonts w:asciiTheme="majorBidi" w:hAnsiTheme="majorBidi" w:cstheme="majorBidi"/>
          <w:lang w:val="ro-RO"/>
        </w:rPr>
        <w:t>Alte studii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0"/>
        <w:gridCol w:w="5033"/>
      </w:tblGrid>
      <w:tr w:rsidR="00DD7230" w:rsidRPr="00613CA4" w14:paraId="3A942A92" w14:textId="77777777" w:rsidTr="008D52EB">
        <w:tc>
          <w:tcPr>
            <w:tcW w:w="9493" w:type="dxa"/>
            <w:gridSpan w:val="2"/>
          </w:tcPr>
          <w:p w14:paraId="38B2B345" w14:textId="30DA362C" w:rsidR="00DD7230" w:rsidRPr="00613CA4" w:rsidRDefault="00177422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Instituția de învățământ superior</w:t>
            </w:r>
            <w:r w:rsidR="00DD7230" w:rsidRPr="00613CA4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</w:tc>
      </w:tr>
      <w:tr w:rsidR="00DD7230" w:rsidRPr="00613CA4" w14:paraId="529D197E" w14:textId="77777777" w:rsidTr="008D52EB">
        <w:tc>
          <w:tcPr>
            <w:tcW w:w="9493" w:type="dxa"/>
            <w:gridSpan w:val="2"/>
          </w:tcPr>
          <w:p w14:paraId="6131E7F9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Facultatea:</w:t>
            </w:r>
          </w:p>
        </w:tc>
      </w:tr>
      <w:tr w:rsidR="00DD7230" w:rsidRPr="00613CA4" w14:paraId="2AFE8B6D" w14:textId="77777777" w:rsidTr="008D52EB">
        <w:tc>
          <w:tcPr>
            <w:tcW w:w="9493" w:type="dxa"/>
            <w:gridSpan w:val="2"/>
          </w:tcPr>
          <w:p w14:paraId="6FE7CF09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Specializarea:</w:t>
            </w:r>
          </w:p>
        </w:tc>
      </w:tr>
      <w:tr w:rsidR="00DD7230" w:rsidRPr="00613CA4" w14:paraId="3EB98905" w14:textId="77777777" w:rsidTr="008D52EB">
        <w:tc>
          <w:tcPr>
            <w:tcW w:w="4460" w:type="dxa"/>
          </w:tcPr>
          <w:p w14:paraId="02379185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Data începerii studiilor:</w:t>
            </w:r>
          </w:p>
        </w:tc>
        <w:tc>
          <w:tcPr>
            <w:tcW w:w="5033" w:type="dxa"/>
          </w:tcPr>
          <w:p w14:paraId="28D64248" w14:textId="77777777" w:rsidR="00DD7230" w:rsidRPr="00613CA4" w:rsidRDefault="00DD7230" w:rsidP="003E26E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3CA4">
              <w:rPr>
                <w:rFonts w:asciiTheme="majorBidi" w:hAnsiTheme="majorBidi" w:cstheme="majorBidi"/>
                <w:sz w:val="22"/>
                <w:szCs w:val="22"/>
              </w:rPr>
              <w:t>Data finalizării studiilor:</w:t>
            </w:r>
          </w:p>
        </w:tc>
      </w:tr>
    </w:tbl>
    <w:p w14:paraId="00D47091" w14:textId="77777777" w:rsidR="00D56C9A" w:rsidRPr="00613CA4" w:rsidRDefault="00D56C9A" w:rsidP="003E26ED">
      <w:pPr>
        <w:spacing w:after="0" w:line="240" w:lineRule="auto"/>
        <w:jc w:val="center"/>
        <w:rPr>
          <w:rFonts w:asciiTheme="majorBidi" w:hAnsiTheme="majorBidi" w:cstheme="majorBidi"/>
          <w:b/>
          <w:noProof/>
        </w:rPr>
      </w:pPr>
    </w:p>
    <w:p w14:paraId="1BBF014A" w14:textId="77777777" w:rsidR="009735B3" w:rsidRDefault="009735B3" w:rsidP="003E26ED">
      <w:pPr>
        <w:spacing w:after="0" w:line="240" w:lineRule="auto"/>
        <w:jc w:val="center"/>
        <w:rPr>
          <w:rFonts w:asciiTheme="majorBidi" w:hAnsiTheme="majorBidi" w:cstheme="majorBidi"/>
          <w:b/>
          <w:noProof/>
        </w:rPr>
      </w:pPr>
    </w:p>
    <w:p w14:paraId="6362CD3D" w14:textId="11AFAE51" w:rsidR="00DD7230" w:rsidRPr="00613CA4" w:rsidRDefault="00DD7230" w:rsidP="003E26ED">
      <w:pPr>
        <w:spacing w:after="0" w:line="240" w:lineRule="auto"/>
        <w:jc w:val="center"/>
        <w:rPr>
          <w:rFonts w:asciiTheme="majorBidi" w:hAnsiTheme="majorBidi" w:cstheme="majorBidi"/>
          <w:b/>
          <w:noProof/>
        </w:rPr>
      </w:pPr>
      <w:r w:rsidRPr="00613CA4">
        <w:rPr>
          <w:rFonts w:asciiTheme="majorBidi" w:hAnsiTheme="majorBidi" w:cstheme="majorBidi"/>
          <w:b/>
          <w:noProof/>
        </w:rPr>
        <w:t>Consimțământul de prelucrare a datelor cu caracter personal pentru candidații la bursele oferite de Ministerul Educației și Cercetării și de anonimizare a rezultatelor concursurilor</w:t>
      </w:r>
    </w:p>
    <w:p w14:paraId="606883CF" w14:textId="77777777" w:rsidR="00DD7230" w:rsidRPr="00613CA4" w:rsidRDefault="00DD7230" w:rsidP="003E26ED">
      <w:pPr>
        <w:spacing w:after="0" w:line="240" w:lineRule="auto"/>
        <w:jc w:val="center"/>
        <w:rPr>
          <w:rFonts w:asciiTheme="majorBidi" w:hAnsiTheme="majorBidi" w:cstheme="majorBidi"/>
          <w:noProof/>
        </w:rPr>
      </w:pPr>
    </w:p>
    <w:p w14:paraId="2495968F" w14:textId="77777777" w:rsidR="00DD7230" w:rsidRPr="00613CA4" w:rsidRDefault="00DD7230" w:rsidP="003E26ED">
      <w:pPr>
        <w:spacing w:after="0" w:line="240" w:lineRule="auto"/>
        <w:jc w:val="both"/>
        <w:rPr>
          <w:rFonts w:asciiTheme="majorBidi" w:hAnsiTheme="majorBidi" w:cstheme="majorBidi"/>
          <w:noProof/>
          <w:color w:val="000000" w:themeColor="text1"/>
        </w:rPr>
      </w:pPr>
      <w:r w:rsidRPr="00613CA4">
        <w:rPr>
          <w:rFonts w:asciiTheme="majorBidi" w:hAnsiTheme="majorBidi" w:cstheme="majorBidi"/>
          <w:noProof/>
          <w:color w:val="000000" w:themeColor="text1"/>
        </w:rPr>
        <w:t xml:space="preserve">Subsemnatul/-a, _________________________________________________, identificat/-ă prin B.I. / C.I. seria ________, nr. ________________, eliberat/ă de ____________________________________, la data de _______________________, având C.N.P. _________________________,  cu domiciliul stabil în județul _______________________________________, localitatea _______________________________, comuna __________________________, satul ________________________, str. ______________________________, nr. _______, bl. _________, sc. _______, apt. _______, </w:t>
      </w:r>
    </w:p>
    <w:p w14:paraId="19BDB72E" w14:textId="77777777" w:rsidR="00DD7230" w:rsidRPr="00613CA4" w:rsidRDefault="00DD7230" w:rsidP="003E26ED">
      <w:pPr>
        <w:spacing w:after="0" w:line="240" w:lineRule="auto"/>
        <w:jc w:val="both"/>
        <w:rPr>
          <w:rFonts w:asciiTheme="majorBidi" w:hAnsiTheme="majorBidi" w:cstheme="majorBidi"/>
          <w:noProof/>
          <w:color w:val="000000" w:themeColor="text1"/>
        </w:rPr>
      </w:pPr>
      <w:r w:rsidRPr="00613CA4">
        <w:rPr>
          <w:rFonts w:asciiTheme="majorBidi" w:hAnsiTheme="majorBidi" w:cstheme="majorBidi"/>
          <w:noProof/>
          <w:color w:val="000000" w:themeColor="text1"/>
        </w:rPr>
        <w:t xml:space="preserve">în baza </w:t>
      </w:r>
      <w:r w:rsidRPr="00613CA4">
        <w:rPr>
          <w:rFonts w:asciiTheme="majorBidi" w:hAnsiTheme="majorBidi" w:cstheme="majorBidi"/>
          <w:b/>
          <w:bCs/>
          <w:noProof/>
          <w:color w:val="000000" w:themeColor="text1"/>
        </w:rPr>
        <w:t>Regulamentului U.E. nr. 679/2016</w:t>
      </w:r>
      <w:r w:rsidRPr="00613CA4">
        <w:rPr>
          <w:rFonts w:asciiTheme="majorBidi" w:hAnsiTheme="majorBidi" w:cstheme="majorBidi"/>
          <w:noProof/>
          <w:color w:val="000000" w:themeColor="text1"/>
        </w:rPr>
        <w:t xml:space="preserve">, </w:t>
      </w:r>
      <w:r w:rsidRPr="00613CA4">
        <w:rPr>
          <w:rFonts w:asciiTheme="majorBidi" w:hAnsiTheme="majorBidi" w:cstheme="majorBidi"/>
          <w:i/>
          <w:iCs/>
          <w:noProof/>
          <w:color w:val="000000" w:themeColor="text1"/>
        </w:rPr>
        <w:t>privind protecția persoanelor fizice în ceea ce privește prelucrarea datelor cu caracter personal</w:t>
      </w:r>
      <w:r w:rsidRPr="00613CA4">
        <w:rPr>
          <w:rFonts w:asciiTheme="majorBidi" w:hAnsiTheme="majorBidi" w:cstheme="majorBidi"/>
          <w:noProof/>
          <w:color w:val="000000" w:themeColor="text1"/>
        </w:rPr>
        <w:t xml:space="preserve">, a </w:t>
      </w:r>
      <w:r w:rsidRPr="00613CA4">
        <w:rPr>
          <w:rFonts w:asciiTheme="majorBidi" w:hAnsiTheme="majorBidi" w:cstheme="majorBidi"/>
          <w:b/>
          <w:bCs/>
          <w:noProof/>
          <w:color w:val="000000" w:themeColor="text1"/>
        </w:rPr>
        <w:t>Legii nr. 129/2018</w:t>
      </w:r>
      <w:r w:rsidRPr="00613CA4">
        <w:rPr>
          <w:rFonts w:asciiTheme="majorBidi" w:hAnsiTheme="majorBidi" w:cstheme="majorBidi"/>
          <w:noProof/>
          <w:color w:val="000000" w:themeColor="text1"/>
        </w:rPr>
        <w:t xml:space="preserve"> </w:t>
      </w:r>
      <w:r w:rsidRPr="00613CA4">
        <w:rPr>
          <w:rFonts w:asciiTheme="majorBidi" w:hAnsiTheme="majorBidi" w:cstheme="majorBidi"/>
          <w:i/>
          <w:iCs/>
          <w:noProof/>
          <w:color w:val="000000" w:themeColor="text1"/>
        </w:rPr>
        <w:t>pentru modificarea şi completarea Legii nr. 102/2005 privind înfiinţarea, organizarea şi funcţionarea Autorităţii Naţionale de Supraveghere a Prelucrării Datelor cu Caracter Personal</w:t>
      </w:r>
      <w:r w:rsidRPr="00613CA4">
        <w:rPr>
          <w:rFonts w:asciiTheme="majorBidi" w:hAnsiTheme="majorBidi" w:cstheme="majorBidi"/>
          <w:noProof/>
          <w:color w:val="000000" w:themeColor="text1"/>
        </w:rPr>
        <w:t>,</w:t>
      </w:r>
      <w:r w:rsidRPr="00613CA4">
        <w:rPr>
          <w:rFonts w:asciiTheme="majorBidi" w:hAnsiTheme="majorBidi" w:cstheme="majorBidi"/>
          <w:i/>
          <w:iCs/>
          <w:noProof/>
          <w:color w:val="000000" w:themeColor="text1"/>
        </w:rPr>
        <w:t xml:space="preserve"> precum şi pentru abrogarea Legii nr. 677/2001 pentru protecţia persoanelor cu privire la prelucrarea datelor cu caracter personal şi libera circulaţie a acestor date</w:t>
      </w:r>
      <w:r w:rsidRPr="00613CA4">
        <w:rPr>
          <w:rFonts w:asciiTheme="majorBidi" w:hAnsiTheme="majorBidi" w:cstheme="majorBidi"/>
          <w:noProof/>
          <w:color w:val="000000" w:themeColor="text1"/>
        </w:rPr>
        <w:t xml:space="preserve">, a </w:t>
      </w:r>
      <w:r w:rsidRPr="00613CA4">
        <w:rPr>
          <w:rFonts w:asciiTheme="majorBidi" w:hAnsiTheme="majorBidi" w:cstheme="majorBidi"/>
          <w:b/>
          <w:bCs/>
          <w:noProof/>
          <w:color w:val="000000" w:themeColor="text1"/>
        </w:rPr>
        <w:t>O.U.G. nr. 41/2016</w:t>
      </w:r>
      <w:r w:rsidRPr="00613CA4">
        <w:rPr>
          <w:rFonts w:asciiTheme="majorBidi" w:hAnsiTheme="majorBidi" w:cstheme="majorBidi"/>
          <w:noProof/>
          <w:color w:val="000000" w:themeColor="text1"/>
        </w:rPr>
        <w:t xml:space="preserve"> </w:t>
      </w:r>
      <w:r w:rsidRPr="00613CA4">
        <w:rPr>
          <w:rFonts w:asciiTheme="majorBidi" w:hAnsiTheme="majorBidi" w:cstheme="majorBidi"/>
          <w:i/>
          <w:iCs/>
          <w:noProof/>
          <w:color w:val="000000" w:themeColor="text1"/>
        </w:rPr>
        <w:t>privind stabilirea unor măsuri de simplificare la nivelul administrației publice centrale și pentru modificarea și completarea unor acte normative</w:t>
      </w:r>
      <w:r w:rsidRPr="00613CA4">
        <w:rPr>
          <w:rFonts w:asciiTheme="majorBidi" w:hAnsiTheme="majorBidi" w:cstheme="majorBidi"/>
          <w:noProof/>
          <w:color w:val="000000" w:themeColor="text1"/>
        </w:rPr>
        <w:t xml:space="preserve">, a </w:t>
      </w:r>
      <w:r w:rsidRPr="00613CA4">
        <w:rPr>
          <w:rFonts w:asciiTheme="majorBidi" w:hAnsiTheme="majorBidi" w:cstheme="majorBidi"/>
          <w:b/>
          <w:bCs/>
          <w:noProof/>
          <w:color w:val="000000" w:themeColor="text1"/>
        </w:rPr>
        <w:t>Legii nr. 190/2018</w:t>
      </w:r>
      <w:r w:rsidRPr="00613CA4">
        <w:rPr>
          <w:rFonts w:asciiTheme="majorBidi" w:hAnsiTheme="majorBidi" w:cstheme="majorBidi"/>
          <w:noProof/>
          <w:color w:val="000000" w:themeColor="text1"/>
        </w:rPr>
        <w:t xml:space="preserve"> </w:t>
      </w:r>
      <w:r w:rsidRPr="00613CA4">
        <w:rPr>
          <w:rFonts w:asciiTheme="majorBidi" w:hAnsiTheme="majorBidi" w:cstheme="majorBidi"/>
          <w:i/>
          <w:iCs/>
          <w:noProof/>
          <w:color w:val="000000" w:themeColor="text1"/>
        </w:rPr>
        <w:t>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</w:t>
      </w:r>
      <w:r w:rsidRPr="00613CA4">
        <w:rPr>
          <w:rFonts w:asciiTheme="majorBidi" w:hAnsiTheme="majorBidi" w:cstheme="majorBidi"/>
          <w:noProof/>
          <w:color w:val="000000" w:themeColor="text1"/>
        </w:rPr>
        <w:t>, referitor la:</w:t>
      </w:r>
    </w:p>
    <w:p w14:paraId="1E292147" w14:textId="77777777" w:rsidR="00DD7230" w:rsidRPr="00613CA4" w:rsidRDefault="00DD7230" w:rsidP="003E26E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Theme="majorBidi" w:hAnsiTheme="majorBidi" w:cstheme="majorBidi"/>
          <w:noProof/>
          <w:color w:val="000000" w:themeColor="text1"/>
          <w:lang w:val="ro-RO"/>
        </w:rPr>
      </w:pPr>
      <w:r w:rsidRPr="00613CA4">
        <w:rPr>
          <w:rFonts w:asciiTheme="majorBidi" w:hAnsiTheme="majorBidi" w:cstheme="majorBidi"/>
          <w:noProof/>
          <w:color w:val="000000" w:themeColor="text1"/>
          <w:lang w:val="ro-RO"/>
        </w:rPr>
        <w:t>Furnizarea către Ministerul Educației și Cercetării a datelor mele cu caracter personal, așa cum sunt definite ele în legislația în vigoare:</w:t>
      </w:r>
    </w:p>
    <w:p w14:paraId="2AEE51CC" w14:textId="77777777" w:rsidR="00DD7230" w:rsidRPr="00613CA4" w:rsidRDefault="00DD7230" w:rsidP="003E26ED">
      <w:pPr>
        <w:pStyle w:val="ListParagraph"/>
        <w:spacing w:after="0" w:line="240" w:lineRule="auto"/>
        <w:ind w:left="0" w:firstLine="720"/>
        <w:rPr>
          <w:rFonts w:asciiTheme="majorBidi" w:hAnsiTheme="majorBidi" w:cstheme="majorBidi"/>
          <w:noProof/>
          <w:color w:val="000000" w:themeColor="text1"/>
          <w:lang w:val="ro-RO"/>
        </w:rPr>
      </w:pPr>
      <w:r w:rsidRPr="00613CA4">
        <w:rPr>
          <w:rFonts w:asciiTheme="majorBidi" w:hAnsiTheme="majorBidi" w:cstheme="majorBidi"/>
          <w:noProof/>
          <w:lang w:val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E836D9" wp14:editId="3D8D1373">
                <wp:simplePos x="0" y="0"/>
                <wp:positionH relativeFrom="column">
                  <wp:posOffset>210820</wp:posOffset>
                </wp:positionH>
                <wp:positionV relativeFrom="paragraph">
                  <wp:posOffset>3810</wp:posOffset>
                </wp:positionV>
                <wp:extent cx="190831" cy="166978"/>
                <wp:effectExtent l="0" t="0" r="19050" b="24130"/>
                <wp:wrapNone/>
                <wp:docPr id="10324461" name="Rectangle 10324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16697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65E3B" id="Rectangle 10324461" o:spid="_x0000_s1026" style="position:absolute;margin-left:16.6pt;margin-top:.3pt;width:15.05pt;height:13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" filled="f" strokecolor="black [3213]" strokeweight="1pt"/>
            </w:pict>
          </mc:Fallback>
        </mc:AlternateContent>
      </w:r>
      <w:r w:rsidRPr="00613CA4">
        <w:rPr>
          <w:rFonts w:asciiTheme="majorBidi" w:hAnsiTheme="majorBidi" w:cstheme="majorBidi"/>
          <w:noProof/>
          <w:color w:val="000000" w:themeColor="text1"/>
          <w:lang w:val="ro-RO"/>
        </w:rPr>
        <w:t xml:space="preserve">sunt de acord </w:t>
      </w:r>
    </w:p>
    <w:p w14:paraId="13C4D102" w14:textId="77777777" w:rsidR="00DD7230" w:rsidRPr="00613CA4" w:rsidRDefault="00DD7230" w:rsidP="003E26ED">
      <w:pPr>
        <w:pStyle w:val="ListParagraph"/>
        <w:spacing w:after="0" w:line="240" w:lineRule="auto"/>
        <w:ind w:left="0" w:firstLine="720"/>
        <w:rPr>
          <w:rFonts w:asciiTheme="majorBidi" w:hAnsiTheme="majorBidi" w:cstheme="majorBidi"/>
          <w:noProof/>
          <w:color w:val="000000" w:themeColor="text1"/>
          <w:lang w:val="ro-RO"/>
        </w:rPr>
      </w:pPr>
      <w:r w:rsidRPr="00613CA4">
        <w:rPr>
          <w:rFonts w:asciiTheme="majorBidi" w:hAnsiTheme="majorBidi" w:cstheme="majorBidi"/>
          <w:noProof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2FFCD7" wp14:editId="5032A3A5">
                <wp:simplePos x="0" y="0"/>
                <wp:positionH relativeFrom="column">
                  <wp:posOffset>210820</wp:posOffset>
                </wp:positionH>
                <wp:positionV relativeFrom="paragraph">
                  <wp:posOffset>22225</wp:posOffset>
                </wp:positionV>
                <wp:extent cx="190831" cy="166978"/>
                <wp:effectExtent l="0" t="0" r="19050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16697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D9B809" id="Rectangle 3" o:spid="_x0000_s1026" style="position:absolute;margin-left:16.6pt;margin-top:1.75pt;width:15.05pt;height:13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" filled="f" strokecolor="black [3213]" strokeweight="1pt"/>
            </w:pict>
          </mc:Fallback>
        </mc:AlternateContent>
      </w:r>
      <w:r w:rsidRPr="00613CA4">
        <w:rPr>
          <w:rFonts w:asciiTheme="majorBidi" w:hAnsiTheme="majorBidi" w:cstheme="majorBidi"/>
          <w:noProof/>
          <w:color w:val="000000" w:themeColor="text1"/>
          <w:lang w:val="ro-RO"/>
        </w:rPr>
        <w:t xml:space="preserve">nu sunt de acord </w:t>
      </w:r>
    </w:p>
    <w:p w14:paraId="009301A9" w14:textId="77777777" w:rsidR="00DD7230" w:rsidRPr="00613CA4" w:rsidRDefault="00DD7230" w:rsidP="003E26ED">
      <w:pPr>
        <w:pStyle w:val="ListParagraph"/>
        <w:spacing w:after="0" w:line="240" w:lineRule="auto"/>
        <w:ind w:left="0"/>
        <w:rPr>
          <w:rFonts w:asciiTheme="majorBidi" w:hAnsiTheme="majorBidi" w:cstheme="majorBidi"/>
          <w:noProof/>
          <w:color w:val="000000" w:themeColor="text1"/>
          <w:lang w:val="ro-RO"/>
        </w:rPr>
      </w:pPr>
    </w:p>
    <w:p w14:paraId="22B37242" w14:textId="77777777" w:rsidR="00DD7230" w:rsidRPr="00613CA4" w:rsidRDefault="00DD7230" w:rsidP="003E26ED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Theme="majorBidi" w:hAnsiTheme="majorBidi" w:cstheme="majorBidi"/>
          <w:noProof/>
          <w:color w:val="000000" w:themeColor="text1"/>
          <w:lang w:val="ro-RO"/>
        </w:rPr>
      </w:pPr>
      <w:r w:rsidRPr="00613CA4">
        <w:rPr>
          <w:rFonts w:asciiTheme="majorBidi" w:hAnsiTheme="majorBidi" w:cstheme="majorBidi"/>
          <w:noProof/>
          <w:color w:val="000000" w:themeColor="text1"/>
          <w:lang w:val="ro-RO"/>
        </w:rPr>
        <w:t>Exprimarea consimțământului expres referitor la prelucrarea datelor după cum urmează:</w:t>
      </w:r>
    </w:p>
    <w:p w14:paraId="59331ADA" w14:textId="77777777" w:rsidR="00DD7230" w:rsidRPr="00613CA4" w:rsidRDefault="00DD7230" w:rsidP="003E26ED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Theme="majorBidi" w:hAnsiTheme="majorBidi" w:cstheme="majorBidi"/>
          <w:noProof/>
          <w:color w:val="000000" w:themeColor="text1"/>
          <w:lang w:val="ro-RO"/>
        </w:rPr>
      </w:pPr>
      <w:r w:rsidRPr="00613CA4">
        <w:rPr>
          <w:rFonts w:asciiTheme="majorBidi" w:hAnsiTheme="majorBidi" w:cstheme="majorBidi"/>
          <w:noProof/>
          <w:color w:val="000000" w:themeColor="text1"/>
          <w:lang w:val="ro-RO"/>
        </w:rPr>
        <w:t>furnizarea de către Ministerul Educației și Cercetării a datelor mele cu caracter personal către persoanele implicate în organizarea și desfășurarea concursurilor naționale pentru obținerea burselor în străinătate, a celor implicate în operațiunile financiar contabile legate de stagiul meu de bursă, către alte organisme internaționale, autorități sau instituții publice naționale și internaționale, în vederea bunei desfășurări a concursului pentru care am aplicat și / sau a stagiului de bursă pe care l-am obținut și îl efectuez/l-am efectuat:</w:t>
      </w:r>
    </w:p>
    <w:p w14:paraId="189A107A" w14:textId="77777777" w:rsidR="00DD7230" w:rsidRPr="00613CA4" w:rsidRDefault="00DD7230" w:rsidP="003E26ED">
      <w:pPr>
        <w:pStyle w:val="ListParagraph"/>
        <w:spacing w:after="0" w:line="240" w:lineRule="auto"/>
        <w:ind w:left="0" w:firstLine="720"/>
        <w:rPr>
          <w:rFonts w:asciiTheme="majorBidi" w:hAnsiTheme="majorBidi" w:cstheme="majorBidi"/>
          <w:noProof/>
          <w:color w:val="000000" w:themeColor="text1"/>
          <w:lang w:val="ro-RO"/>
        </w:rPr>
      </w:pPr>
      <w:r w:rsidRPr="00613CA4">
        <w:rPr>
          <w:rFonts w:asciiTheme="majorBidi" w:hAnsiTheme="majorBidi" w:cstheme="majorBidi"/>
          <w:noProof/>
          <w:lang w:val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B7C899" wp14:editId="04978B4C">
                <wp:simplePos x="0" y="0"/>
                <wp:positionH relativeFrom="column">
                  <wp:posOffset>210820</wp:posOffset>
                </wp:positionH>
                <wp:positionV relativeFrom="paragraph">
                  <wp:posOffset>10795</wp:posOffset>
                </wp:positionV>
                <wp:extent cx="190831" cy="166978"/>
                <wp:effectExtent l="0" t="0" r="19050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16697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7109D5" id="Rectangle 5" o:spid="_x0000_s1026" style="position:absolute;margin-left:16.6pt;margin-top:.85pt;width:15.05pt;height:13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" filled="f" strokecolor="black [3213]" strokeweight="1pt"/>
            </w:pict>
          </mc:Fallback>
        </mc:AlternateContent>
      </w:r>
      <w:r w:rsidRPr="00613CA4">
        <w:rPr>
          <w:rFonts w:asciiTheme="majorBidi" w:hAnsiTheme="majorBidi" w:cstheme="majorBidi"/>
          <w:noProof/>
          <w:color w:val="000000" w:themeColor="text1"/>
          <w:lang w:val="ro-RO"/>
        </w:rPr>
        <w:t xml:space="preserve">sunt de acord </w:t>
      </w:r>
    </w:p>
    <w:p w14:paraId="6976CA12" w14:textId="77777777" w:rsidR="00DD7230" w:rsidRPr="00613CA4" w:rsidRDefault="00DD7230" w:rsidP="003E26ED">
      <w:pPr>
        <w:pStyle w:val="ListParagraph"/>
        <w:spacing w:after="0" w:line="240" w:lineRule="auto"/>
        <w:ind w:left="0" w:firstLine="720"/>
        <w:rPr>
          <w:rFonts w:asciiTheme="majorBidi" w:hAnsiTheme="majorBidi" w:cstheme="majorBidi"/>
          <w:noProof/>
          <w:color w:val="000000" w:themeColor="text1"/>
          <w:lang w:val="ro-RO"/>
        </w:rPr>
      </w:pPr>
      <w:r w:rsidRPr="00613CA4">
        <w:rPr>
          <w:rFonts w:asciiTheme="majorBidi" w:hAnsiTheme="majorBidi" w:cstheme="majorBidi"/>
          <w:noProof/>
          <w:lang w:val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C7A3DF" wp14:editId="39E683DE">
                <wp:simplePos x="0" y="0"/>
                <wp:positionH relativeFrom="column">
                  <wp:posOffset>210185</wp:posOffset>
                </wp:positionH>
                <wp:positionV relativeFrom="paragraph">
                  <wp:posOffset>55880</wp:posOffset>
                </wp:positionV>
                <wp:extent cx="190500" cy="166370"/>
                <wp:effectExtent l="0" t="0" r="19050" b="241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63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E38B87" id="Rectangle 7" o:spid="_x0000_s1026" style="position:absolute;margin-left:16.55pt;margin-top:4.4pt;width:15pt;height:13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" filled="f" strokecolor="black [3213]" strokeweight="1pt"/>
            </w:pict>
          </mc:Fallback>
        </mc:AlternateContent>
      </w:r>
      <w:r w:rsidRPr="00613CA4">
        <w:rPr>
          <w:rFonts w:asciiTheme="majorBidi" w:hAnsiTheme="majorBidi" w:cstheme="majorBidi"/>
          <w:noProof/>
          <w:color w:val="000000" w:themeColor="text1"/>
          <w:lang w:val="ro-RO"/>
        </w:rPr>
        <w:t xml:space="preserve">nu sunt de acord </w:t>
      </w:r>
    </w:p>
    <w:p w14:paraId="0D3305C2" w14:textId="77777777" w:rsidR="00DD7230" w:rsidRPr="00613CA4" w:rsidRDefault="00DD7230" w:rsidP="003E26ED">
      <w:pPr>
        <w:pStyle w:val="ListParagraph"/>
        <w:spacing w:after="0" w:line="240" w:lineRule="auto"/>
        <w:ind w:left="0"/>
        <w:rPr>
          <w:rFonts w:asciiTheme="majorBidi" w:hAnsiTheme="majorBidi" w:cstheme="majorBidi"/>
          <w:noProof/>
          <w:color w:val="000000" w:themeColor="text1"/>
          <w:lang w:val="ro-RO"/>
        </w:rPr>
      </w:pPr>
    </w:p>
    <w:p w14:paraId="7970A88F" w14:textId="77777777" w:rsidR="00DD7230" w:rsidRPr="00613CA4" w:rsidRDefault="00DD7230" w:rsidP="003E26ED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Theme="majorBidi" w:hAnsiTheme="majorBidi" w:cstheme="majorBidi"/>
          <w:noProof/>
          <w:color w:val="000000" w:themeColor="text1"/>
          <w:lang w:val="ro-RO"/>
        </w:rPr>
      </w:pPr>
      <w:r w:rsidRPr="00613CA4">
        <w:rPr>
          <w:rFonts w:asciiTheme="majorBidi" w:hAnsiTheme="majorBidi" w:cstheme="majorBidi"/>
          <w:noProof/>
          <w:color w:val="000000" w:themeColor="text1"/>
          <w:lang w:val="ro-RO"/>
        </w:rPr>
        <w:t>preluarea de către Ministerul Educației și Cercetării a datelor mele cu caracter personal, de la alte autorități sau instituții publice din țară și din străinătate în vederea bunei desfășurări a concursului pentru care am aplicat și / sau a stagiului de bursă pe care l-am obținut:</w:t>
      </w:r>
    </w:p>
    <w:p w14:paraId="71FF61EB" w14:textId="77777777" w:rsidR="00DD7230" w:rsidRPr="00613CA4" w:rsidRDefault="00DD7230" w:rsidP="003E26ED">
      <w:pPr>
        <w:pStyle w:val="ListParagraph"/>
        <w:spacing w:after="0" w:line="240" w:lineRule="auto"/>
        <w:ind w:left="0" w:firstLine="720"/>
        <w:rPr>
          <w:rFonts w:asciiTheme="majorBidi" w:hAnsiTheme="majorBidi" w:cstheme="majorBidi"/>
          <w:noProof/>
          <w:color w:val="000000" w:themeColor="text1"/>
          <w:lang w:val="ro-RO"/>
        </w:rPr>
      </w:pPr>
      <w:r w:rsidRPr="00613CA4">
        <w:rPr>
          <w:rFonts w:asciiTheme="majorBidi" w:hAnsiTheme="majorBidi" w:cstheme="majorBidi"/>
          <w:noProof/>
          <w:lang w:val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5DBE07" wp14:editId="364FFF57">
                <wp:simplePos x="0" y="0"/>
                <wp:positionH relativeFrom="column">
                  <wp:posOffset>201295</wp:posOffset>
                </wp:positionH>
                <wp:positionV relativeFrom="paragraph">
                  <wp:posOffset>15240</wp:posOffset>
                </wp:positionV>
                <wp:extent cx="190831" cy="166978"/>
                <wp:effectExtent l="0" t="0" r="19050" b="241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16697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D59818" id="Rectangle 6" o:spid="_x0000_s1026" style="position:absolute;margin-left:15.85pt;margin-top:1.2pt;width:15.05pt;height:13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" filled="f" strokecolor="black [3213]" strokeweight="1pt"/>
            </w:pict>
          </mc:Fallback>
        </mc:AlternateContent>
      </w:r>
      <w:r w:rsidRPr="00613CA4">
        <w:rPr>
          <w:rFonts w:asciiTheme="majorBidi" w:hAnsiTheme="majorBidi" w:cstheme="majorBidi"/>
          <w:noProof/>
          <w:color w:val="000000" w:themeColor="text1"/>
          <w:lang w:val="ro-RO"/>
        </w:rPr>
        <w:t>sunt de acord</w:t>
      </w:r>
    </w:p>
    <w:p w14:paraId="6D5C6AD5" w14:textId="77777777" w:rsidR="00DD7230" w:rsidRPr="00613CA4" w:rsidRDefault="00DD7230" w:rsidP="003E26ED">
      <w:pPr>
        <w:pStyle w:val="ListParagraph"/>
        <w:spacing w:after="0" w:line="240" w:lineRule="auto"/>
        <w:ind w:left="0" w:firstLine="720"/>
        <w:rPr>
          <w:rFonts w:asciiTheme="majorBidi" w:hAnsiTheme="majorBidi" w:cstheme="majorBidi"/>
          <w:noProof/>
          <w:color w:val="000000" w:themeColor="text1"/>
          <w:lang w:val="ro-RO"/>
        </w:rPr>
      </w:pPr>
      <w:r w:rsidRPr="00613CA4">
        <w:rPr>
          <w:rFonts w:asciiTheme="majorBidi" w:hAnsiTheme="majorBidi" w:cstheme="majorBidi"/>
          <w:noProof/>
          <w:lang w:val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037C8E" wp14:editId="3ECE2628">
                <wp:simplePos x="0" y="0"/>
                <wp:positionH relativeFrom="column">
                  <wp:posOffset>201295</wp:posOffset>
                </wp:positionH>
                <wp:positionV relativeFrom="paragraph">
                  <wp:posOffset>26670</wp:posOffset>
                </wp:positionV>
                <wp:extent cx="190831" cy="166978"/>
                <wp:effectExtent l="0" t="0" r="19050" b="241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16697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76BF3E" id="Rectangle 8" o:spid="_x0000_s1026" style="position:absolute;margin-left:15.85pt;margin-top:2.1pt;width:15.05pt;height:13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" filled="f" strokecolor="black [3213]" strokeweight="1pt"/>
            </w:pict>
          </mc:Fallback>
        </mc:AlternateContent>
      </w:r>
      <w:r w:rsidRPr="00613CA4">
        <w:rPr>
          <w:rFonts w:asciiTheme="majorBidi" w:hAnsiTheme="majorBidi" w:cstheme="majorBidi"/>
          <w:noProof/>
          <w:color w:val="000000" w:themeColor="text1"/>
          <w:lang w:val="ro-RO"/>
        </w:rPr>
        <w:t xml:space="preserve">nu sunt de acord </w:t>
      </w:r>
    </w:p>
    <w:p w14:paraId="0D7B4DF7" w14:textId="77777777" w:rsidR="00DD7230" w:rsidRPr="00613CA4" w:rsidRDefault="00DD7230" w:rsidP="003E26ED">
      <w:pPr>
        <w:pStyle w:val="ListParagraph"/>
        <w:spacing w:after="0" w:line="240" w:lineRule="auto"/>
        <w:ind w:left="0"/>
        <w:rPr>
          <w:rFonts w:asciiTheme="majorBidi" w:hAnsiTheme="majorBidi" w:cstheme="majorBidi"/>
          <w:noProof/>
          <w:color w:val="000000" w:themeColor="text1"/>
          <w:lang w:val="ro-RO"/>
        </w:rPr>
      </w:pPr>
    </w:p>
    <w:p w14:paraId="4E6AB573" w14:textId="77777777" w:rsidR="00DD7230" w:rsidRPr="00613CA4" w:rsidRDefault="00DD7230" w:rsidP="003E26ED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Theme="majorBidi" w:hAnsiTheme="majorBidi" w:cstheme="majorBidi"/>
          <w:noProof/>
          <w:color w:val="000000" w:themeColor="text1"/>
          <w:lang w:val="ro-RO"/>
        </w:rPr>
      </w:pPr>
      <w:r w:rsidRPr="00613CA4">
        <w:rPr>
          <w:rFonts w:asciiTheme="majorBidi" w:hAnsiTheme="majorBidi" w:cstheme="majorBidi"/>
          <w:noProof/>
          <w:color w:val="000000" w:themeColor="text1"/>
          <w:lang w:val="ro-RO"/>
        </w:rPr>
        <w:t xml:space="preserve">stocarea de către Ministerul Educației și Cercetării a datelor mele cu caracter personal furnizate, în conformitate cu legislația în vigoare: </w:t>
      </w:r>
    </w:p>
    <w:p w14:paraId="6EBFE9DF" w14:textId="77777777" w:rsidR="00DD7230" w:rsidRPr="00613CA4" w:rsidRDefault="00DD7230" w:rsidP="003E26ED">
      <w:pPr>
        <w:pStyle w:val="ListParagraph"/>
        <w:spacing w:after="0" w:line="240" w:lineRule="auto"/>
        <w:ind w:left="0" w:firstLine="720"/>
        <w:jc w:val="both"/>
        <w:rPr>
          <w:rFonts w:asciiTheme="majorBidi" w:hAnsiTheme="majorBidi" w:cstheme="majorBidi"/>
          <w:noProof/>
          <w:color w:val="000000" w:themeColor="text1"/>
          <w:lang w:val="ro-RO"/>
        </w:rPr>
      </w:pPr>
      <w:r w:rsidRPr="00613CA4">
        <w:rPr>
          <w:rFonts w:asciiTheme="majorBidi" w:hAnsiTheme="majorBidi" w:cstheme="majorBidi"/>
          <w:noProof/>
          <w:lang w:val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9AACD1" wp14:editId="19E49110">
                <wp:simplePos x="0" y="0"/>
                <wp:positionH relativeFrom="column">
                  <wp:posOffset>200660</wp:posOffset>
                </wp:positionH>
                <wp:positionV relativeFrom="paragraph">
                  <wp:posOffset>9525</wp:posOffset>
                </wp:positionV>
                <wp:extent cx="190500" cy="166370"/>
                <wp:effectExtent l="0" t="0" r="19050" b="241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63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46C31A" id="Rectangle 11" o:spid="_x0000_s1026" style="position:absolute;margin-left:15.8pt;margin-top:.75pt;width:15pt;height:13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" filled="f" strokecolor="black [3213]" strokeweight="1pt"/>
            </w:pict>
          </mc:Fallback>
        </mc:AlternateContent>
      </w:r>
      <w:r w:rsidRPr="00613CA4">
        <w:rPr>
          <w:rFonts w:asciiTheme="majorBidi" w:hAnsiTheme="majorBidi" w:cstheme="majorBidi"/>
          <w:noProof/>
          <w:color w:val="000000" w:themeColor="text1"/>
          <w:lang w:val="ro-RO"/>
        </w:rPr>
        <w:t xml:space="preserve">sunt de acord </w:t>
      </w:r>
    </w:p>
    <w:p w14:paraId="537BFBD5" w14:textId="77777777" w:rsidR="00DD7230" w:rsidRPr="00613CA4" w:rsidRDefault="00DD7230" w:rsidP="003E26ED">
      <w:pPr>
        <w:pStyle w:val="ListParagraph"/>
        <w:spacing w:after="0" w:line="240" w:lineRule="auto"/>
        <w:ind w:left="0" w:firstLine="720"/>
        <w:rPr>
          <w:rFonts w:asciiTheme="majorBidi" w:hAnsiTheme="majorBidi" w:cstheme="majorBidi"/>
          <w:noProof/>
          <w:color w:val="000000" w:themeColor="text1"/>
          <w:lang w:val="ro-RO"/>
        </w:rPr>
      </w:pPr>
      <w:r w:rsidRPr="00613CA4">
        <w:rPr>
          <w:rFonts w:asciiTheme="majorBidi" w:hAnsiTheme="majorBidi" w:cstheme="majorBidi"/>
          <w:noProof/>
          <w:lang w:val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DE30F" wp14:editId="741CA4E4">
                <wp:simplePos x="0" y="0"/>
                <wp:positionH relativeFrom="column">
                  <wp:posOffset>201295</wp:posOffset>
                </wp:positionH>
                <wp:positionV relativeFrom="paragraph">
                  <wp:posOffset>24765</wp:posOffset>
                </wp:positionV>
                <wp:extent cx="190500" cy="166370"/>
                <wp:effectExtent l="0" t="0" r="19050" b="241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63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79A059" id="Rectangle 12" o:spid="_x0000_s1026" style="position:absolute;margin-left:15.85pt;margin-top:1.95pt;width:15pt;height:13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" filled="f" strokecolor="black [3213]" strokeweight="1pt"/>
            </w:pict>
          </mc:Fallback>
        </mc:AlternateContent>
      </w:r>
      <w:r w:rsidRPr="00613CA4">
        <w:rPr>
          <w:rFonts w:asciiTheme="majorBidi" w:hAnsiTheme="majorBidi" w:cstheme="majorBidi"/>
          <w:noProof/>
          <w:color w:val="000000" w:themeColor="text1"/>
          <w:lang w:val="ro-RO"/>
        </w:rPr>
        <w:t xml:space="preserve">nu sunt de acord </w:t>
      </w:r>
    </w:p>
    <w:p w14:paraId="567902E7" w14:textId="77777777" w:rsidR="00DD7230" w:rsidRPr="00613CA4" w:rsidRDefault="00DD7230" w:rsidP="003E26ED">
      <w:pPr>
        <w:pStyle w:val="ListParagraph"/>
        <w:spacing w:after="0" w:line="240" w:lineRule="auto"/>
        <w:ind w:left="0"/>
        <w:rPr>
          <w:rFonts w:asciiTheme="majorBidi" w:hAnsiTheme="majorBidi" w:cstheme="majorBidi"/>
          <w:noProof/>
          <w:color w:val="000000" w:themeColor="text1"/>
          <w:lang w:val="ro-RO"/>
        </w:rPr>
      </w:pPr>
    </w:p>
    <w:p w14:paraId="5150D067" w14:textId="729FCABF" w:rsidR="00DD7230" w:rsidRPr="00613CA4" w:rsidRDefault="00DD7230" w:rsidP="003330A4">
      <w:pPr>
        <w:spacing w:after="0" w:line="240" w:lineRule="auto"/>
        <w:ind w:firstLine="720"/>
        <w:rPr>
          <w:rFonts w:asciiTheme="majorBidi" w:hAnsiTheme="majorBidi" w:cstheme="majorBidi"/>
          <w:b/>
          <w:bCs/>
          <w:noProof/>
        </w:rPr>
      </w:pPr>
      <w:r w:rsidRPr="00613CA4">
        <w:rPr>
          <w:rFonts w:asciiTheme="majorBidi" w:hAnsiTheme="majorBidi" w:cstheme="majorBidi"/>
          <w:b/>
          <w:bCs/>
          <w:noProof/>
        </w:rPr>
        <w:t>Am luat cunoștință de faptul că pot reveni oricând asupra acestui consimțământ, prin</w:t>
      </w:r>
      <w:r w:rsidR="003330A4" w:rsidRPr="00613CA4">
        <w:rPr>
          <w:rFonts w:asciiTheme="majorBidi" w:hAnsiTheme="majorBidi" w:cstheme="majorBidi"/>
          <w:b/>
          <w:bCs/>
          <w:noProof/>
        </w:rPr>
        <w:t xml:space="preserve"> </w:t>
      </w:r>
      <w:r w:rsidRPr="00613CA4">
        <w:rPr>
          <w:rFonts w:asciiTheme="majorBidi" w:hAnsiTheme="majorBidi" w:cstheme="majorBidi"/>
          <w:b/>
          <w:bCs/>
          <w:noProof/>
        </w:rPr>
        <w:t>anunțarea prealabilă, în scris, a Ministerul Educației și Cercetării.</w:t>
      </w:r>
    </w:p>
    <w:p w14:paraId="2457D031" w14:textId="77777777" w:rsidR="00DD7230" w:rsidRPr="00613CA4" w:rsidRDefault="00DD7230" w:rsidP="003E26ED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57DABA4C" w14:textId="77777777" w:rsidR="00DD7230" w:rsidRPr="00613CA4" w:rsidRDefault="00DD7230" w:rsidP="003E26ED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3AC5CF4C" w14:textId="462565BA" w:rsidR="00DD7230" w:rsidRDefault="00DD7230" w:rsidP="003E26ED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23BC6CBC" w14:textId="0EA42BD0" w:rsidR="009735B3" w:rsidRDefault="009735B3" w:rsidP="003E26ED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4B3170ED" w14:textId="42C60DF0" w:rsidR="009735B3" w:rsidRDefault="009735B3" w:rsidP="003E26ED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431181DC" w14:textId="77777777" w:rsidR="009735B3" w:rsidRPr="00613CA4" w:rsidRDefault="009735B3" w:rsidP="003E26ED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51AE770B" w14:textId="77777777" w:rsidR="00DD7230" w:rsidRPr="00613CA4" w:rsidRDefault="00DD7230" w:rsidP="003E26ED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2D19B212" w14:textId="77777777" w:rsidR="00DD7230" w:rsidRPr="00613CA4" w:rsidRDefault="00DD7230" w:rsidP="003E26ED">
      <w:pPr>
        <w:spacing w:after="0" w:line="240" w:lineRule="auto"/>
        <w:jc w:val="both"/>
        <w:rPr>
          <w:rFonts w:asciiTheme="majorBidi" w:hAnsiTheme="majorBidi" w:cstheme="majorBidi"/>
        </w:rPr>
      </w:pPr>
      <w:r w:rsidRPr="00613CA4">
        <w:rPr>
          <w:rFonts w:asciiTheme="majorBidi" w:hAnsiTheme="majorBidi" w:cstheme="majorBidi"/>
        </w:rPr>
        <w:t xml:space="preserve">Am luat cunoștință de următoarele: </w:t>
      </w:r>
    </w:p>
    <w:p w14:paraId="4DD1248B" w14:textId="77777777" w:rsidR="00DD7230" w:rsidRPr="00613CA4" w:rsidRDefault="00DD7230" w:rsidP="003E26ED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6B73D7B0" w14:textId="77777777" w:rsidR="00DD7230" w:rsidRPr="00613CA4" w:rsidRDefault="00DD7230" w:rsidP="003E26ED">
      <w:pPr>
        <w:spacing w:after="0" w:line="240" w:lineRule="auto"/>
        <w:ind w:firstLine="720"/>
        <w:jc w:val="both"/>
        <w:rPr>
          <w:rFonts w:asciiTheme="majorBidi" w:hAnsiTheme="majorBidi" w:cstheme="majorBidi"/>
        </w:rPr>
      </w:pPr>
      <w:r w:rsidRPr="00613CA4">
        <w:rPr>
          <w:rFonts w:asciiTheme="majorBidi" w:hAnsiTheme="majorBidi" w:cstheme="majorBidi"/>
        </w:rPr>
        <w:t xml:space="preserve">1. Oferta de burse, calendarul de desfășurare a concursului, plecarea în străinătate pot suferi modificări în funcție de solicitările ori deciziile părții externe. </w:t>
      </w:r>
    </w:p>
    <w:p w14:paraId="56266A0E" w14:textId="34C12223" w:rsidR="00DD7230" w:rsidRPr="00613CA4" w:rsidRDefault="00DD7230" w:rsidP="003E26ED">
      <w:pPr>
        <w:spacing w:after="0" w:line="240" w:lineRule="auto"/>
        <w:ind w:firstLine="720"/>
        <w:jc w:val="both"/>
        <w:rPr>
          <w:rFonts w:asciiTheme="majorBidi" w:hAnsiTheme="majorBidi" w:cstheme="majorBidi"/>
        </w:rPr>
      </w:pPr>
      <w:r w:rsidRPr="00613CA4">
        <w:rPr>
          <w:rFonts w:asciiTheme="majorBidi" w:hAnsiTheme="majorBidi" w:cstheme="majorBidi"/>
        </w:rPr>
        <w:t xml:space="preserve">2. Condițiile de cazare, școlarizare, masă oferite inițial pot fi modificate de partea </w:t>
      </w:r>
      <w:r w:rsidR="003A3F7C" w:rsidRPr="00613CA4">
        <w:rPr>
          <w:rFonts w:asciiTheme="majorBidi" w:hAnsiTheme="majorBidi" w:cstheme="majorBidi"/>
        </w:rPr>
        <w:t>externă</w:t>
      </w:r>
      <w:r w:rsidRPr="00613CA4">
        <w:rPr>
          <w:rFonts w:asciiTheme="majorBidi" w:hAnsiTheme="majorBidi" w:cstheme="majorBidi"/>
        </w:rPr>
        <w:t>,</w:t>
      </w:r>
      <w:r w:rsidR="003A3F7C" w:rsidRPr="00613CA4">
        <w:rPr>
          <w:rFonts w:asciiTheme="majorBidi" w:hAnsiTheme="majorBidi" w:cstheme="majorBidi"/>
        </w:rPr>
        <w:t xml:space="preserve"> inclusiv de instituția de învățământ superior primitoare, </w:t>
      </w:r>
      <w:r w:rsidRPr="00613CA4">
        <w:rPr>
          <w:rFonts w:asciiTheme="majorBidi" w:hAnsiTheme="majorBidi" w:cstheme="majorBidi"/>
        </w:rPr>
        <w:t>fără răspunderea Ministerului Educației și Cercetării.</w:t>
      </w:r>
    </w:p>
    <w:p w14:paraId="1ABF8350" w14:textId="1E5E1EC3" w:rsidR="00DD7230" w:rsidRPr="00613CA4" w:rsidRDefault="00DD7230" w:rsidP="003E26ED">
      <w:pPr>
        <w:spacing w:after="0" w:line="240" w:lineRule="auto"/>
        <w:ind w:firstLine="720"/>
        <w:jc w:val="both"/>
        <w:rPr>
          <w:rFonts w:asciiTheme="majorBidi" w:hAnsiTheme="majorBidi" w:cstheme="majorBidi"/>
        </w:rPr>
      </w:pPr>
      <w:r w:rsidRPr="00613CA4">
        <w:rPr>
          <w:rFonts w:asciiTheme="majorBidi" w:hAnsiTheme="majorBidi" w:cstheme="majorBidi"/>
        </w:rPr>
        <w:t>3. Candidații trebuie să respecte legislația internă a statului primitor și regulamentele instituției de învățământ în care studiază.</w:t>
      </w:r>
    </w:p>
    <w:p w14:paraId="401D60F0" w14:textId="77777777" w:rsidR="00DD7230" w:rsidRPr="00613CA4" w:rsidRDefault="00DD7230" w:rsidP="003E26ED">
      <w:pPr>
        <w:spacing w:after="0" w:line="240" w:lineRule="auto"/>
        <w:ind w:firstLine="720"/>
        <w:jc w:val="both"/>
        <w:rPr>
          <w:rFonts w:asciiTheme="majorBidi" w:hAnsiTheme="majorBidi" w:cstheme="majorBidi"/>
        </w:rPr>
      </w:pPr>
      <w:r w:rsidRPr="00613CA4">
        <w:rPr>
          <w:rFonts w:asciiTheme="majorBidi" w:hAnsiTheme="majorBidi" w:cstheme="majorBidi"/>
        </w:rPr>
        <w:t>4. Decizia finală privind acceptarea bursierilor la studii, condițiile financiare, de cazare și de masă, taxele școlare aparține părții externe.</w:t>
      </w:r>
    </w:p>
    <w:p w14:paraId="421CBEF7" w14:textId="1F20FF0B" w:rsidR="00DD7230" w:rsidRPr="00613CA4" w:rsidRDefault="00DD7230" w:rsidP="003E26ED">
      <w:pPr>
        <w:spacing w:after="0" w:line="240" w:lineRule="auto"/>
        <w:ind w:firstLine="720"/>
        <w:jc w:val="both"/>
        <w:rPr>
          <w:rFonts w:asciiTheme="majorBidi" w:hAnsiTheme="majorBidi" w:cstheme="majorBidi"/>
        </w:rPr>
      </w:pPr>
      <w:r w:rsidRPr="00613CA4">
        <w:rPr>
          <w:rFonts w:asciiTheme="majorBidi" w:hAnsiTheme="majorBidi" w:cstheme="majorBidi"/>
        </w:rPr>
        <w:t xml:space="preserve">5. Candidații </w:t>
      </w:r>
      <w:r w:rsidR="003430A5" w:rsidRPr="00613CA4">
        <w:rPr>
          <w:rFonts w:asciiTheme="majorBidi" w:hAnsiTheme="majorBidi" w:cstheme="majorBidi"/>
        </w:rPr>
        <w:t>sunt responsabili</w:t>
      </w:r>
      <w:r w:rsidRPr="00613CA4">
        <w:rPr>
          <w:rFonts w:asciiTheme="majorBidi" w:hAnsiTheme="majorBidi" w:cstheme="majorBidi"/>
        </w:rPr>
        <w:t xml:space="preserve"> să se intereseze dacă actele de studii obținute în urma stagiului în străinătate sunt recunoscute/echivalate de Centrul Național de Recunoaștere și Echivalare a Diplomelor (www.cnred.edu.ro), în funcție de domeniul pentru care se solicită bursa.</w:t>
      </w:r>
    </w:p>
    <w:p w14:paraId="63D6D329" w14:textId="77777777" w:rsidR="00DD7230" w:rsidRPr="00613CA4" w:rsidRDefault="00DD7230" w:rsidP="003E26ED">
      <w:pPr>
        <w:spacing w:after="0" w:line="240" w:lineRule="auto"/>
        <w:ind w:firstLine="720"/>
        <w:jc w:val="both"/>
        <w:rPr>
          <w:rFonts w:asciiTheme="majorBidi" w:hAnsiTheme="majorBidi" w:cstheme="majorBidi"/>
        </w:rPr>
      </w:pPr>
      <w:r w:rsidRPr="00613CA4">
        <w:rPr>
          <w:rFonts w:asciiTheme="majorBidi" w:hAnsiTheme="majorBidi" w:cstheme="majorBidi"/>
        </w:rPr>
        <w:t>6. Candidații sunt sfătuiți să verifice alertele de călătorie emise de Ministerul Afacerilor Externe (http://www.mae.ro/travel-alerts).</w:t>
      </w:r>
    </w:p>
    <w:p w14:paraId="436FA609" w14:textId="77777777" w:rsidR="00DD7230" w:rsidRPr="00613CA4" w:rsidRDefault="00DD7230" w:rsidP="003E26ED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2D416E74" w14:textId="77777777" w:rsidR="00DD7230" w:rsidRPr="00613CA4" w:rsidRDefault="00DD7230" w:rsidP="003E26ED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4237210C" w14:textId="77777777" w:rsidR="00DD7230" w:rsidRPr="00613CA4" w:rsidRDefault="00DD7230" w:rsidP="003E26ED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57FB9915" w14:textId="77777777" w:rsidR="00DD7230" w:rsidRPr="00613CA4" w:rsidRDefault="00DD7230" w:rsidP="003E26ED">
      <w:pPr>
        <w:spacing w:after="0" w:line="240" w:lineRule="auto"/>
        <w:ind w:firstLine="720"/>
        <w:jc w:val="both"/>
        <w:rPr>
          <w:rFonts w:asciiTheme="majorBidi" w:hAnsiTheme="majorBidi" w:cstheme="majorBidi"/>
        </w:rPr>
      </w:pPr>
      <w:r w:rsidRPr="00613CA4">
        <w:rPr>
          <w:rFonts w:asciiTheme="majorBidi" w:hAnsiTheme="majorBidi" w:cstheme="majorBidi"/>
        </w:rPr>
        <w:t>Subsemnatul/-a, ___________________________________________________________, declar pe proprie răspundere, cunoscând sancțiunile prevăzute de Art. 326 din Codul Penal pentru falsul în declarații, că toate datele și informațiile din formularul de înscriere la concurs sunt reale.</w:t>
      </w:r>
    </w:p>
    <w:p w14:paraId="6A2C9EA8" w14:textId="0505853A" w:rsidR="00DD7230" w:rsidRPr="00613CA4" w:rsidRDefault="00DD7230" w:rsidP="003E26ED">
      <w:pPr>
        <w:pStyle w:val="ListParagraph"/>
        <w:spacing w:after="0" w:line="240" w:lineRule="auto"/>
        <w:jc w:val="both"/>
        <w:rPr>
          <w:rFonts w:asciiTheme="majorBidi" w:hAnsiTheme="majorBidi" w:cstheme="majorBidi"/>
          <w:lang w:val="ro-RO"/>
        </w:rPr>
      </w:pPr>
    </w:p>
    <w:p w14:paraId="3FD4A849" w14:textId="5C48C46C" w:rsidR="003E26ED" w:rsidRPr="00613CA4" w:rsidRDefault="003E26ED" w:rsidP="003E26ED">
      <w:pPr>
        <w:pStyle w:val="ListParagraph"/>
        <w:spacing w:after="0" w:line="240" w:lineRule="auto"/>
        <w:jc w:val="both"/>
        <w:rPr>
          <w:rFonts w:asciiTheme="majorBidi" w:hAnsiTheme="majorBidi" w:cstheme="majorBidi"/>
          <w:lang w:val="ro-RO"/>
        </w:rPr>
      </w:pPr>
    </w:p>
    <w:p w14:paraId="6EA43D25" w14:textId="2DCAB372" w:rsidR="003E26ED" w:rsidRPr="00613CA4" w:rsidRDefault="003E26ED" w:rsidP="003E26ED">
      <w:pPr>
        <w:pStyle w:val="ListParagraph"/>
        <w:spacing w:after="0" w:line="240" w:lineRule="auto"/>
        <w:jc w:val="both"/>
        <w:rPr>
          <w:rFonts w:asciiTheme="majorBidi" w:hAnsiTheme="majorBidi" w:cstheme="majorBidi"/>
          <w:lang w:val="ro-RO"/>
        </w:rPr>
      </w:pPr>
    </w:p>
    <w:p w14:paraId="5452F1C2" w14:textId="0D11750C" w:rsidR="003E26ED" w:rsidRPr="00613CA4" w:rsidRDefault="003E26ED" w:rsidP="003E26ED">
      <w:pPr>
        <w:pStyle w:val="ListParagraph"/>
        <w:spacing w:after="0" w:line="240" w:lineRule="auto"/>
        <w:jc w:val="both"/>
        <w:rPr>
          <w:rFonts w:asciiTheme="majorBidi" w:hAnsiTheme="majorBidi" w:cstheme="majorBidi"/>
          <w:lang w:val="ro-RO"/>
        </w:rPr>
      </w:pPr>
    </w:p>
    <w:p w14:paraId="71C41177" w14:textId="09DF06B5" w:rsidR="003E26ED" w:rsidRPr="00613CA4" w:rsidRDefault="003E26ED" w:rsidP="003E26ED">
      <w:pPr>
        <w:pStyle w:val="ListParagraph"/>
        <w:spacing w:after="0" w:line="240" w:lineRule="auto"/>
        <w:jc w:val="both"/>
        <w:rPr>
          <w:rFonts w:asciiTheme="majorBidi" w:hAnsiTheme="majorBidi" w:cstheme="majorBidi"/>
          <w:lang w:val="ro-RO"/>
        </w:rPr>
      </w:pPr>
    </w:p>
    <w:p w14:paraId="4C1106A0" w14:textId="4437FCCB" w:rsidR="003E26ED" w:rsidRPr="00613CA4" w:rsidRDefault="003E26ED" w:rsidP="003E26ED">
      <w:pPr>
        <w:pStyle w:val="ListParagraph"/>
        <w:spacing w:after="0" w:line="240" w:lineRule="auto"/>
        <w:jc w:val="both"/>
        <w:rPr>
          <w:rFonts w:asciiTheme="majorBidi" w:hAnsiTheme="majorBidi" w:cstheme="majorBidi"/>
          <w:lang w:val="ro-RO"/>
        </w:rPr>
      </w:pPr>
    </w:p>
    <w:p w14:paraId="32E9DB54" w14:textId="77777777" w:rsidR="003E26ED" w:rsidRPr="00613CA4" w:rsidRDefault="003E26ED" w:rsidP="003E26ED">
      <w:pPr>
        <w:pStyle w:val="ListParagraph"/>
        <w:spacing w:after="0" w:line="240" w:lineRule="auto"/>
        <w:jc w:val="both"/>
        <w:rPr>
          <w:rFonts w:asciiTheme="majorBidi" w:hAnsiTheme="majorBidi" w:cstheme="majorBidi"/>
          <w:lang w:val="ro-RO"/>
        </w:rPr>
      </w:pPr>
    </w:p>
    <w:p w14:paraId="4CCF7FAD" w14:textId="77777777" w:rsidR="00DD7230" w:rsidRPr="00613CA4" w:rsidRDefault="00DD7230" w:rsidP="003E26ED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613CA4">
        <w:rPr>
          <w:rFonts w:asciiTheme="majorBidi" w:hAnsiTheme="majorBidi" w:cstheme="majorBidi"/>
        </w:rPr>
        <w:t xml:space="preserve">    Data __________________</w:t>
      </w:r>
      <w:r w:rsidRPr="00613CA4">
        <w:rPr>
          <w:rFonts w:asciiTheme="majorBidi" w:hAnsiTheme="majorBidi" w:cstheme="majorBidi"/>
        </w:rPr>
        <w:tab/>
      </w:r>
      <w:r w:rsidRPr="00613CA4">
        <w:rPr>
          <w:rFonts w:asciiTheme="majorBidi" w:hAnsiTheme="majorBidi" w:cstheme="majorBidi"/>
        </w:rPr>
        <w:tab/>
        <w:t xml:space="preserve">                 Semnătura _________________________</w:t>
      </w:r>
    </w:p>
    <w:p w14:paraId="4F61F839" w14:textId="77777777" w:rsidR="00DD7230" w:rsidRPr="00613CA4" w:rsidRDefault="00DD7230" w:rsidP="003E26ED">
      <w:pPr>
        <w:spacing w:after="0" w:line="240" w:lineRule="auto"/>
        <w:rPr>
          <w:rFonts w:asciiTheme="majorBidi" w:hAnsiTheme="majorBidi" w:cstheme="majorBidi"/>
        </w:rPr>
      </w:pPr>
    </w:p>
    <w:p w14:paraId="7C7C7D84" w14:textId="77777777" w:rsidR="00DD7230" w:rsidRPr="00613CA4" w:rsidRDefault="00DD7230" w:rsidP="003E26ED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71318EC5" w14:textId="77777777" w:rsidR="00553FE2" w:rsidRPr="00613CA4" w:rsidRDefault="00553FE2" w:rsidP="003E26ED">
      <w:pPr>
        <w:spacing w:after="0" w:line="240" w:lineRule="auto"/>
        <w:rPr>
          <w:rFonts w:asciiTheme="majorBidi" w:hAnsiTheme="majorBidi" w:cstheme="majorBidi"/>
        </w:rPr>
      </w:pPr>
    </w:p>
    <w:sectPr w:rsidR="00553FE2" w:rsidRPr="00613CA4" w:rsidSect="00D10169">
      <w:headerReference w:type="default" r:id="rId7"/>
      <w:foot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7184D" w14:textId="77777777" w:rsidR="00CB5E68" w:rsidRDefault="00CB5E68" w:rsidP="00A539DE">
      <w:pPr>
        <w:spacing w:after="0" w:line="240" w:lineRule="auto"/>
      </w:pPr>
      <w:r>
        <w:separator/>
      </w:r>
    </w:p>
  </w:endnote>
  <w:endnote w:type="continuationSeparator" w:id="0">
    <w:p w14:paraId="59858DFD" w14:textId="77777777" w:rsidR="00CB5E68" w:rsidRDefault="00CB5E68" w:rsidP="00A53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1022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9C8EEB" w14:textId="62665E43" w:rsidR="003E26ED" w:rsidRDefault="003E26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A79D16" w14:textId="5701BDEC" w:rsidR="00A539DE" w:rsidRPr="00D10169" w:rsidRDefault="00A539DE" w:rsidP="00D10169">
    <w:pPr>
      <w:spacing w:after="0" w:line="240" w:lineRule="auto"/>
      <w:ind w:left="720"/>
      <w:jc w:val="both"/>
      <w:rPr>
        <w:rFonts w:asciiTheme="majorBidi" w:hAnsiTheme="majorBidi" w:cstheme="majorBid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9D26D" w14:textId="77777777" w:rsidR="00CB5E68" w:rsidRDefault="00CB5E68" w:rsidP="00A539DE">
      <w:pPr>
        <w:spacing w:after="0" w:line="240" w:lineRule="auto"/>
      </w:pPr>
      <w:r>
        <w:separator/>
      </w:r>
    </w:p>
  </w:footnote>
  <w:footnote w:type="continuationSeparator" w:id="0">
    <w:p w14:paraId="7AB5CF8F" w14:textId="77777777" w:rsidR="00CB5E68" w:rsidRDefault="00CB5E68" w:rsidP="00A53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D1F42" w14:textId="77777777" w:rsidR="000D3783" w:rsidRDefault="000D3783" w:rsidP="000D3783">
    <w:pPr>
      <w:pStyle w:val="Header"/>
      <w:jc w:val="center"/>
      <w:rPr>
        <w:color w:val="002060"/>
      </w:rPr>
    </w:pPr>
    <w:r>
      <w:rPr>
        <w:noProof/>
        <w:lang w:eastAsia="ro-RO"/>
      </w:rPr>
      <w:drawing>
        <wp:anchor distT="0" distB="0" distL="114300" distR="114300" simplePos="0" relativeHeight="251659264" behindDoc="1" locked="0" layoutInCell="1" allowOverlap="1" wp14:anchorId="3FE80598" wp14:editId="432B749B">
          <wp:simplePos x="0" y="0"/>
          <wp:positionH relativeFrom="column">
            <wp:posOffset>-145799</wp:posOffset>
          </wp:positionH>
          <wp:positionV relativeFrom="paragraph">
            <wp:posOffset>-231775</wp:posOffset>
          </wp:positionV>
          <wp:extent cx="2874010" cy="630555"/>
          <wp:effectExtent l="0" t="0" r="254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C-albastr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4010" cy="630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2060"/>
      </w:rPr>
      <w:t xml:space="preserve">DIRECȚIA GENERALĂ RELAȚII INTERNAȚIONALE, </w:t>
    </w:r>
  </w:p>
  <w:p w14:paraId="26951233" w14:textId="77777777" w:rsidR="000D3783" w:rsidRPr="009F5C20" w:rsidRDefault="000D3783" w:rsidP="000D3783">
    <w:pPr>
      <w:pStyle w:val="Header"/>
      <w:jc w:val="center"/>
      <w:rPr>
        <w:color w:val="002060"/>
      </w:rPr>
    </w:pPr>
    <w:r>
      <w:rPr>
        <w:color w:val="002060"/>
      </w:rPr>
      <w:t>AFACERI EUROPENE ȘI RELAȚIA CU OCDE</w:t>
    </w:r>
  </w:p>
  <w:p w14:paraId="4FCEE05B" w14:textId="2D27523E" w:rsidR="000D3783" w:rsidRDefault="000D37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4747"/>
    <w:multiLevelType w:val="hybridMultilevel"/>
    <w:tmpl w:val="B92671A8"/>
    <w:lvl w:ilvl="0" w:tplc="62A4BC0C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A2C6C9D"/>
    <w:multiLevelType w:val="hybridMultilevel"/>
    <w:tmpl w:val="CD826D4A"/>
    <w:lvl w:ilvl="0" w:tplc="B90A24B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13183E2A"/>
    <w:multiLevelType w:val="hybridMultilevel"/>
    <w:tmpl w:val="394A1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35D2A"/>
    <w:multiLevelType w:val="hybridMultilevel"/>
    <w:tmpl w:val="394A1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17705E"/>
    <w:multiLevelType w:val="hybridMultilevel"/>
    <w:tmpl w:val="394A1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A1D"/>
    <w:rsid w:val="00007A86"/>
    <w:rsid w:val="000A0F84"/>
    <w:rsid w:val="000D3783"/>
    <w:rsid w:val="001008AD"/>
    <w:rsid w:val="001344CC"/>
    <w:rsid w:val="00171E92"/>
    <w:rsid w:val="00177422"/>
    <w:rsid w:val="001B2F74"/>
    <w:rsid w:val="00253711"/>
    <w:rsid w:val="002708EB"/>
    <w:rsid w:val="002B7C03"/>
    <w:rsid w:val="0031581F"/>
    <w:rsid w:val="003330A4"/>
    <w:rsid w:val="003430A5"/>
    <w:rsid w:val="003A3F7C"/>
    <w:rsid w:val="003E26ED"/>
    <w:rsid w:val="0043709F"/>
    <w:rsid w:val="004401F2"/>
    <w:rsid w:val="0050675E"/>
    <w:rsid w:val="00514DE6"/>
    <w:rsid w:val="00552357"/>
    <w:rsid w:val="00553FE2"/>
    <w:rsid w:val="005B305B"/>
    <w:rsid w:val="005C2B39"/>
    <w:rsid w:val="00613CA4"/>
    <w:rsid w:val="00642425"/>
    <w:rsid w:val="0065436F"/>
    <w:rsid w:val="006561E5"/>
    <w:rsid w:val="006627D4"/>
    <w:rsid w:val="006C604C"/>
    <w:rsid w:val="006D670E"/>
    <w:rsid w:val="006D7A1D"/>
    <w:rsid w:val="006E3E6D"/>
    <w:rsid w:val="00714B19"/>
    <w:rsid w:val="00722C84"/>
    <w:rsid w:val="00750BC3"/>
    <w:rsid w:val="007C4924"/>
    <w:rsid w:val="008178C0"/>
    <w:rsid w:val="00862862"/>
    <w:rsid w:val="00872E36"/>
    <w:rsid w:val="00884059"/>
    <w:rsid w:val="008D52EB"/>
    <w:rsid w:val="00905B52"/>
    <w:rsid w:val="0094562B"/>
    <w:rsid w:val="00960614"/>
    <w:rsid w:val="009735B3"/>
    <w:rsid w:val="009D19BA"/>
    <w:rsid w:val="009F371D"/>
    <w:rsid w:val="009F4F4F"/>
    <w:rsid w:val="00A07630"/>
    <w:rsid w:val="00A17DA3"/>
    <w:rsid w:val="00A539DE"/>
    <w:rsid w:val="00AD6E46"/>
    <w:rsid w:val="00AF56B5"/>
    <w:rsid w:val="00BF45A8"/>
    <w:rsid w:val="00C85F69"/>
    <w:rsid w:val="00CB5E68"/>
    <w:rsid w:val="00D10169"/>
    <w:rsid w:val="00D56C9A"/>
    <w:rsid w:val="00D91257"/>
    <w:rsid w:val="00DD7230"/>
    <w:rsid w:val="00E064B5"/>
    <w:rsid w:val="00E1140B"/>
    <w:rsid w:val="00E46CA1"/>
    <w:rsid w:val="00EC28EB"/>
    <w:rsid w:val="00EE4262"/>
    <w:rsid w:val="00F00CB5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97B783"/>
  <w15:chartTrackingRefBased/>
  <w15:docId w15:val="{2CACDC46-28CD-4520-9927-3B00C2CF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230"/>
    <w:rPr>
      <w:rFonts w:eastAsiaTheme="minorHAnsi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3F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53FE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3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9DE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A53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9DE"/>
    <w:rPr>
      <w:lang w:val="ro-RO"/>
    </w:rPr>
  </w:style>
  <w:style w:type="paragraph" w:styleId="ListParagraph">
    <w:name w:val="List Paragraph"/>
    <w:basedOn w:val="Normal"/>
    <w:uiPriority w:val="34"/>
    <w:qFormat/>
    <w:rsid w:val="00DD723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Ioana Ene</cp:lastModifiedBy>
  <cp:revision>42</cp:revision>
  <cp:lastPrinted>2026-03-10T12:03:00Z</cp:lastPrinted>
  <dcterms:created xsi:type="dcterms:W3CDTF">2026-03-02T10:24:00Z</dcterms:created>
  <dcterms:modified xsi:type="dcterms:W3CDTF">2026-03-10T12:26:00Z</dcterms:modified>
</cp:coreProperties>
</file>