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E36D9" w14:textId="7E449EE4" w:rsidR="00BD121E" w:rsidRPr="0099115F" w:rsidRDefault="0099115F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99115F">
        <w:rPr>
          <w:rFonts w:ascii="Times New Roman" w:hAnsi="Times New Roman" w:cs="Times New Roman"/>
          <w:b/>
          <w:bCs/>
          <w:sz w:val="26"/>
          <w:szCs w:val="26"/>
        </w:rPr>
        <w:t>MINISTRY OF EDUCATION AND TRAINING</w:t>
      </w:r>
    </w:p>
    <w:p w14:paraId="75F093B7" w14:textId="77777777" w:rsidR="0099115F" w:rsidRDefault="0099115F">
      <w:pPr>
        <w:rPr>
          <w:rFonts w:ascii="Times New Roman" w:hAnsi="Times New Roman" w:cs="Times New Roman"/>
          <w:b/>
          <w:bCs/>
        </w:rPr>
      </w:pPr>
    </w:p>
    <w:p w14:paraId="0EDAE2A6" w14:textId="77777777" w:rsidR="0099115F" w:rsidRPr="0099115F" w:rsidRDefault="0099115F">
      <w:pPr>
        <w:rPr>
          <w:rFonts w:ascii="Times New Roman" w:hAnsi="Times New Roman" w:cs="Times New Roman"/>
          <w:b/>
          <w:bCs/>
          <w:sz w:val="10"/>
          <w:szCs w:val="10"/>
        </w:rPr>
      </w:pPr>
    </w:p>
    <w:p w14:paraId="5812C2BE" w14:textId="15736A29" w:rsidR="0099115F" w:rsidRDefault="0099115F" w:rsidP="0099115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115F">
        <w:rPr>
          <w:rFonts w:ascii="Times New Roman" w:hAnsi="Times New Roman" w:cs="Times New Roman"/>
          <w:b/>
          <w:bCs/>
          <w:sz w:val="28"/>
          <w:szCs w:val="28"/>
        </w:rPr>
        <w:t>LIST OF INSTITUTIONS FOR REFERENCE</w:t>
      </w:r>
    </w:p>
    <w:p w14:paraId="70E75A31" w14:textId="77777777" w:rsidR="0099115F" w:rsidRPr="0099115F" w:rsidRDefault="0099115F" w:rsidP="0099115F">
      <w:pPr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tbl>
      <w:tblPr>
        <w:tblW w:w="9759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9"/>
      </w:tblGrid>
      <w:tr w:rsidR="0099115F" w:rsidRPr="0099115F" w14:paraId="609FF9A1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3D1B6FE2" w14:textId="77777777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bidi="lo-LA"/>
              </w:rPr>
              <w:t>Higher Education Institution Under MOET</w:t>
            </w:r>
          </w:p>
        </w:tc>
      </w:tr>
      <w:tr w:rsidR="0099115F" w:rsidRPr="0099115F" w14:paraId="38D6845B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74388F18" w14:textId="5A191A40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Ha Noi 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f Science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a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nd Technology</w:t>
            </w:r>
          </w:p>
        </w:tc>
      </w:tr>
      <w:tr w:rsidR="0099115F" w:rsidRPr="0099115F" w14:paraId="5AE79DF4" w14:textId="77777777" w:rsidTr="00DF5179">
        <w:trPr>
          <w:trHeight w:val="390"/>
        </w:trPr>
        <w:tc>
          <w:tcPr>
            <w:tcW w:w="9759" w:type="dxa"/>
            <w:vAlign w:val="center"/>
            <w:hideMark/>
          </w:tcPr>
          <w:p w14:paraId="18A05B9F" w14:textId="75DB98E2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Ha Noi 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f Civil Engineering</w:t>
            </w:r>
          </w:p>
        </w:tc>
      </w:tr>
      <w:tr w:rsidR="0099115F" w:rsidRPr="0099115F" w14:paraId="566C2681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02A38684" w14:textId="77777777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National Economics University</w:t>
            </w:r>
          </w:p>
        </w:tc>
      </w:tr>
      <w:tr w:rsidR="0099115F" w:rsidRPr="0099115F" w14:paraId="4DAF3F82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0E0E17AF" w14:textId="77777777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Foreign Trade University</w:t>
            </w:r>
          </w:p>
        </w:tc>
      </w:tr>
      <w:tr w:rsidR="0099115F" w:rsidRPr="0099115F" w14:paraId="23FD908C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57243B23" w14:textId="26C236AA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Ha Noi 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f Mining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a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nd Geology</w:t>
            </w:r>
          </w:p>
        </w:tc>
      </w:tr>
      <w:tr w:rsidR="0099115F" w:rsidRPr="0099115F" w14:paraId="5EEB743E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519F14BD" w14:textId="4074C682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f Transport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a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nd Communications</w:t>
            </w:r>
          </w:p>
        </w:tc>
      </w:tr>
      <w:tr w:rsidR="0099115F" w:rsidRPr="0099115F" w14:paraId="27FF0FE9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09D769B6" w14:textId="77777777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Ha Noi University</w:t>
            </w:r>
          </w:p>
        </w:tc>
      </w:tr>
      <w:tr w:rsidR="0099115F" w:rsidRPr="0099115F" w14:paraId="7438B7A5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7F12183C" w14:textId="0AB4F24F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f Economics Ho Chi Minh City</w:t>
            </w:r>
          </w:p>
        </w:tc>
      </w:tr>
      <w:tr w:rsidR="0099115F" w:rsidRPr="0099115F" w14:paraId="38C96C6A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3EEA2CE7" w14:textId="77777777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bidi="lo-LA"/>
              </w:rPr>
              <w:t>Thai Nguyen University</w:t>
            </w:r>
          </w:p>
        </w:tc>
      </w:tr>
      <w:tr w:rsidR="0099115F" w:rsidRPr="0099115F" w14:paraId="174020E9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2250F7D3" w14:textId="4D1BE26D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Thai Nguyen 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f Education </w:t>
            </w:r>
          </w:p>
        </w:tc>
      </w:tr>
      <w:tr w:rsidR="0099115F" w:rsidRPr="0099115F" w14:paraId="0A0C6BEC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123B5A85" w14:textId="33A71691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Thai Nguyen 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f Medicine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a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nd Pharmacy</w:t>
            </w:r>
          </w:p>
        </w:tc>
      </w:tr>
      <w:tr w:rsidR="0099115F" w:rsidRPr="0099115F" w14:paraId="0365670F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1994FAC7" w14:textId="77777777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bidi="lo-LA"/>
              </w:rPr>
              <w:t>Da Nang University</w:t>
            </w:r>
          </w:p>
        </w:tc>
      </w:tr>
      <w:tr w:rsidR="0099115F" w:rsidRPr="0099115F" w14:paraId="074A4940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642F57DB" w14:textId="7F954E34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f Foreign Language Studies - The 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f Da Nang</w:t>
            </w:r>
          </w:p>
        </w:tc>
      </w:tr>
      <w:tr w:rsidR="0099115F" w:rsidRPr="0099115F" w14:paraId="47ACD8CE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47E8C3D0" w14:textId="0B9697F7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f Science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a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nd Education - The 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f Da Nang</w:t>
            </w:r>
          </w:p>
        </w:tc>
      </w:tr>
      <w:tr w:rsidR="0099115F" w:rsidRPr="0099115F" w14:paraId="01EAC9FF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4D06334C" w14:textId="77777777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bidi="lo-LA"/>
              </w:rPr>
              <w:t>Hue University</w:t>
            </w:r>
          </w:p>
        </w:tc>
      </w:tr>
      <w:tr w:rsidR="0099115F" w:rsidRPr="0099115F" w14:paraId="5B594E14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2753F7E2" w14:textId="25B61E4A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Hue 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f Medicine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a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nd Pharmacy</w:t>
            </w:r>
          </w:p>
        </w:tc>
      </w:tr>
      <w:tr w:rsidR="0099115F" w:rsidRPr="0099115F" w14:paraId="23D9AF30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0C152FDC" w14:textId="77777777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lo-LA"/>
              </w:rPr>
              <w:t xml:space="preserve">Viet Nam National University - Ha Noi </w:t>
            </w:r>
          </w:p>
        </w:tc>
      </w:tr>
      <w:tr w:rsidR="0099115F" w:rsidRPr="0099115F" w14:paraId="57A06127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71229AFA" w14:textId="438E43AF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f Social Sciences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a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nd Humanities </w:t>
            </w:r>
          </w:p>
        </w:tc>
      </w:tr>
      <w:tr w:rsidR="0099115F" w:rsidRPr="0099115F" w14:paraId="4EEEC1CE" w14:textId="77777777" w:rsidTr="00DF5179">
        <w:trPr>
          <w:trHeight w:val="390"/>
        </w:trPr>
        <w:tc>
          <w:tcPr>
            <w:tcW w:w="9759" w:type="dxa"/>
            <w:noWrap/>
            <w:vAlign w:val="center"/>
          </w:tcPr>
          <w:p w14:paraId="3EBC0A95" w14:textId="77777777" w:rsidR="0099115F" w:rsidRPr="0099115F" w:rsidRDefault="0099115F" w:rsidP="00BD5E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115F">
              <w:rPr>
                <w:rFonts w:ascii="Times New Roman" w:hAnsi="Times New Roman" w:cs="Times New Roman"/>
                <w:sz w:val="26"/>
                <w:szCs w:val="26"/>
              </w:rPr>
              <w:t>International School</w:t>
            </w:r>
          </w:p>
        </w:tc>
      </w:tr>
      <w:tr w:rsidR="0099115F" w:rsidRPr="0099115F" w14:paraId="36EBC142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388DE735" w14:textId="77777777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bidi="lo-LA"/>
              </w:rPr>
              <w:t>Viet Nam National University Ho Chi Minh City</w:t>
            </w:r>
          </w:p>
        </w:tc>
      </w:tr>
      <w:tr w:rsidR="0099115F" w:rsidRPr="0099115F" w14:paraId="7D39DF6C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0D61D520" w14:textId="5310E446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Ho Chi Minh 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f Technology</w:t>
            </w:r>
          </w:p>
        </w:tc>
      </w:tr>
      <w:tr w:rsidR="0099115F" w:rsidRPr="0099115F" w14:paraId="37A4FA59" w14:textId="77777777" w:rsidTr="00DF5179">
        <w:trPr>
          <w:trHeight w:val="390"/>
        </w:trPr>
        <w:tc>
          <w:tcPr>
            <w:tcW w:w="9759" w:type="dxa"/>
            <w:noWrap/>
            <w:vAlign w:val="center"/>
            <w:hideMark/>
          </w:tcPr>
          <w:p w14:paraId="303D3848" w14:textId="24451D96" w:rsidR="0099115F" w:rsidRPr="0099115F" w:rsidRDefault="0099115F" w:rsidP="00BD5ED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</w:pP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University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o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f Social Sciences </w:t>
            </w:r>
            <w:r w:rsidR="00D5097C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>a</w:t>
            </w:r>
            <w:r w:rsidRPr="0099115F">
              <w:rPr>
                <w:rFonts w:ascii="Times New Roman" w:eastAsia="Times New Roman" w:hAnsi="Times New Roman" w:cs="Times New Roman"/>
                <w:sz w:val="26"/>
                <w:szCs w:val="26"/>
                <w:lang w:bidi="lo-LA"/>
              </w:rPr>
              <w:t xml:space="preserve">nd Humanities </w:t>
            </w:r>
          </w:p>
        </w:tc>
      </w:tr>
    </w:tbl>
    <w:p w14:paraId="27F0CA7C" w14:textId="17183088" w:rsidR="0099115F" w:rsidRPr="00D5097C" w:rsidRDefault="00D509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</w:t>
      </w:r>
      <w:r w:rsidRPr="00D5097C">
        <w:rPr>
          <w:rFonts w:ascii="Times New Roman" w:hAnsi="Times New Roman" w:cs="Times New Roman"/>
          <w:sz w:val="26"/>
          <w:szCs w:val="26"/>
        </w:rPr>
        <w:t>and other educational institutions in Vietnam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99115F" w:rsidRPr="00D5097C" w:rsidSect="0099115F">
      <w:pgSz w:w="12240" w:h="15840"/>
      <w:pgMar w:top="127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5F"/>
    <w:rsid w:val="002828C6"/>
    <w:rsid w:val="00771837"/>
    <w:rsid w:val="008E56CD"/>
    <w:rsid w:val="0099115F"/>
    <w:rsid w:val="009B0FF1"/>
    <w:rsid w:val="00A108F4"/>
    <w:rsid w:val="00BD121E"/>
    <w:rsid w:val="00D5097C"/>
    <w:rsid w:val="00DC37E3"/>
    <w:rsid w:val="00DF5179"/>
    <w:rsid w:val="00E670A5"/>
    <w:rsid w:val="00FE3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A85FC"/>
  <w15:chartTrackingRefBased/>
  <w15:docId w15:val="{43B87A8F-4D9E-43BA-BC5F-E57C5CDAB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11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11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11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1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11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11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11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11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11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11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11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11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1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11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11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11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11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11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11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1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1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911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11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911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11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11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11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11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11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Truc Bui</dc:creator>
  <cp:keywords/>
  <dc:description/>
  <cp:lastModifiedBy>Truc Bui</cp:lastModifiedBy>
  <cp:revision>2</cp:revision>
  <cp:lastPrinted>2026-04-06T13:25:00Z</cp:lastPrinted>
  <dcterms:created xsi:type="dcterms:W3CDTF">2026-04-06T13:19:00Z</dcterms:created>
  <dcterms:modified xsi:type="dcterms:W3CDTF">2026-04-06T13:53:00Z</dcterms:modified>
</cp:coreProperties>
</file>