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</w:tblGrid>
      <w:tr w:rsidR="009904BD" w:rsidRPr="001D55B2" w14:paraId="5D6866DE" w14:textId="77777777" w:rsidTr="008D76AA">
        <w:trPr>
          <w:trHeight w:val="343"/>
        </w:trPr>
        <w:tc>
          <w:tcPr>
            <w:tcW w:w="4500" w:type="dxa"/>
            <w:vAlign w:val="center"/>
          </w:tcPr>
          <w:p w14:paraId="6DB8963C" w14:textId="77777777" w:rsidR="009904BD" w:rsidRPr="001D55B2" w:rsidRDefault="009904BD" w:rsidP="008D76A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D55B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  <w:t>REPUBLIQUE TUNISIENNE</w:t>
            </w:r>
          </w:p>
        </w:tc>
      </w:tr>
      <w:tr w:rsidR="009904BD" w:rsidRPr="001D55B2" w14:paraId="5ADC2394" w14:textId="77777777" w:rsidTr="008D76AA">
        <w:trPr>
          <w:trHeight w:val="726"/>
        </w:trPr>
        <w:tc>
          <w:tcPr>
            <w:tcW w:w="4500" w:type="dxa"/>
          </w:tcPr>
          <w:p w14:paraId="093F4238" w14:textId="77777777" w:rsidR="009904BD" w:rsidRPr="001D55B2" w:rsidRDefault="009904BD" w:rsidP="008D76AA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D55B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  <w:t>MINISTERE DE L’ENSEIGNEMENT SUPERIEUR ET</w:t>
            </w:r>
            <w:r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1D55B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  <w:t>DE LA RECHERCHE SCIENTIFIQUE</w:t>
            </w:r>
          </w:p>
        </w:tc>
      </w:tr>
      <w:tr w:rsidR="009904BD" w:rsidRPr="001D55B2" w14:paraId="22A49CD9" w14:textId="77777777" w:rsidTr="008D76AA">
        <w:tc>
          <w:tcPr>
            <w:tcW w:w="4500" w:type="dxa"/>
          </w:tcPr>
          <w:p w14:paraId="4A4DB84F" w14:textId="77777777" w:rsidR="009904BD" w:rsidRPr="001D55B2" w:rsidRDefault="009904BD" w:rsidP="008D76A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D55B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  <w:t>Direction Générale de la Coopération Internationale</w:t>
            </w:r>
          </w:p>
        </w:tc>
      </w:tr>
    </w:tbl>
    <w:p w14:paraId="705E8BC7" w14:textId="5048BCB0" w:rsidR="009904BD" w:rsidRDefault="009904BD" w:rsidP="00215BB4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1D55B2">
        <w:rPr>
          <w:rFonts w:ascii="Arial" w:eastAsia="Times New Roman" w:hAnsi="Arial" w:cs="Arial"/>
          <w:b/>
          <w:bCs/>
          <w:noProof/>
          <w:color w:val="1F1F1F"/>
          <w:kern w:val="0"/>
          <w:lang w:eastAsia="fr-FR"/>
          <w14:ligatures w14:val="none"/>
        </w:rPr>
        <w:drawing>
          <wp:anchor distT="0" distB="0" distL="114300" distR="114300" simplePos="0" relativeHeight="251659264" behindDoc="0" locked="0" layoutInCell="1" allowOverlap="1" wp14:anchorId="60072FB6" wp14:editId="02335075">
            <wp:simplePos x="0" y="0"/>
            <wp:positionH relativeFrom="column">
              <wp:posOffset>2886075</wp:posOffset>
            </wp:positionH>
            <wp:positionV relativeFrom="paragraph">
              <wp:posOffset>-1012190</wp:posOffset>
            </wp:positionV>
            <wp:extent cx="800100" cy="913765"/>
            <wp:effectExtent l="0" t="0" r="0" b="635"/>
            <wp:wrapNone/>
            <wp:docPr id="18492265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DDF55" w14:textId="77777777" w:rsidR="009904BD" w:rsidRDefault="009904BD" w:rsidP="00215BB4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</w:pPr>
    </w:p>
    <w:p w14:paraId="00BBDBF4" w14:textId="02674EDA" w:rsidR="00215BB4" w:rsidRDefault="00215BB4" w:rsidP="00215BB4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</w:pPr>
    </w:p>
    <w:p w14:paraId="0ED38AF9" w14:textId="5123D926" w:rsidR="00EA1C8A" w:rsidRPr="009904BD" w:rsidRDefault="00E616FC" w:rsidP="009904BD">
      <w:pPr>
        <w:shd w:val="clear" w:color="auto" w:fill="D1D1D1" w:themeFill="background2" w:themeFillShade="E6"/>
        <w:spacing w:after="0" w:line="240" w:lineRule="auto"/>
        <w:jc w:val="center"/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bdr w:val="none" w:sz="0" w:space="0" w:color="auto" w:frame="1"/>
          <w:lang w:eastAsia="fr-FR"/>
          <w14:ligatures w14:val="none"/>
        </w:rPr>
      </w:pPr>
      <w:r w:rsidRPr="009904BD"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bdr w:val="none" w:sz="0" w:space="0" w:color="auto" w:frame="1"/>
          <w:lang w:eastAsia="fr-FR"/>
          <w14:ligatures w14:val="none"/>
        </w:rPr>
        <w:t>LISTE DES PIECES A FOURNIR</w:t>
      </w:r>
    </w:p>
    <w:p w14:paraId="3795660F" w14:textId="77777777" w:rsidR="009904BD" w:rsidRDefault="009904BD" w:rsidP="00E616FC">
      <w:pPr>
        <w:spacing w:after="0" w:line="240" w:lineRule="auto"/>
        <w:jc w:val="both"/>
        <w:rPr>
          <w:b/>
          <w:bCs/>
          <w:u w:val="single"/>
        </w:rPr>
      </w:pPr>
    </w:p>
    <w:p w14:paraId="55A6AC5E" w14:textId="3C2D795B" w:rsidR="00EA1C8A" w:rsidRPr="009904BD" w:rsidRDefault="00E616FC" w:rsidP="00E616FC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9904BD">
        <w:rPr>
          <w:b/>
          <w:bCs/>
          <w:u w:val="single"/>
        </w:rPr>
        <w:t>Note importante</w:t>
      </w:r>
      <w:r>
        <w:t xml:space="preserve"> : </w:t>
      </w:r>
      <w:r w:rsidR="00A7681C" w:rsidRPr="009904BD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Les documents originaux doivent être accompagnés d'une traduction officielle en français ou en anglais.  </w:t>
      </w:r>
    </w:p>
    <w:p w14:paraId="736B4C85" w14:textId="438FBF80" w:rsidR="00215BB4" w:rsidRDefault="00A7681C" w:rsidP="00E616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9904BD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Pour consulter les parcours et les établissements, veuillez </w:t>
      </w:r>
      <w:r w:rsidR="00237536" w:rsidRPr="009904BD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>visiter</w:t>
      </w:r>
      <w:r w:rsidR="00237536">
        <w:t xml:space="preserve"> :</w:t>
      </w:r>
      <w:r w:rsidR="00AA0B6D">
        <w:t xml:space="preserve"> </w:t>
      </w:r>
      <w:hyperlink r:id="rId8" w:history="1">
        <w:r w:rsidR="00AA0B6D" w:rsidRPr="004066C5">
          <w:rPr>
            <w:rStyle w:val="Lienhypertexte"/>
          </w:rPr>
          <w:t>http://parcours-lmd.salima.tn/index.php</w:t>
        </w:r>
      </w:hyperlink>
      <w:r w:rsidR="00AA0B6D">
        <w:t xml:space="preserve"> </w:t>
      </w:r>
    </w:p>
    <w:p w14:paraId="65E9225F" w14:textId="77777777" w:rsidR="00AA0B6D" w:rsidRDefault="00AA0B6D" w:rsidP="00215BB4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</w:pPr>
    </w:p>
    <w:p w14:paraId="76637E9A" w14:textId="77777777" w:rsidR="00215BB4" w:rsidRPr="009904BD" w:rsidRDefault="00215BB4" w:rsidP="00215BB4">
      <w:pPr>
        <w:shd w:val="clear" w:color="auto" w:fill="D1D1D1" w:themeFill="background2" w:themeFillShade="E6"/>
        <w:spacing w:after="0" w:line="240" w:lineRule="auto"/>
        <w:jc w:val="center"/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bdr w:val="none" w:sz="0" w:space="0" w:color="auto" w:frame="1"/>
          <w:lang w:eastAsia="fr-FR"/>
          <w14:ligatures w14:val="none"/>
        </w:rPr>
      </w:pPr>
      <w:r w:rsidRPr="009904BD"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bdr w:val="none" w:sz="0" w:space="0" w:color="auto" w:frame="1"/>
          <w:lang w:eastAsia="fr-FR"/>
          <w14:ligatures w14:val="none"/>
        </w:rPr>
        <w:t>MASTERE</w:t>
      </w:r>
    </w:p>
    <w:p w14:paraId="61FCD68D" w14:textId="77777777" w:rsidR="00215BB4" w:rsidRDefault="00215BB4" w:rsidP="00215BB4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</w:pPr>
    </w:p>
    <w:p w14:paraId="13A4BDB9" w14:textId="142AFB32" w:rsidR="00651D75" w:rsidRPr="00651D75" w:rsidRDefault="00651D75" w:rsidP="00651D75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651D75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Deux copies certifiées conformes du Baccalauréat (ou diplôme équivalent). </w:t>
      </w:r>
    </w:p>
    <w:p w14:paraId="320F1CBA" w14:textId="1AA682D0" w:rsidR="00651D75" w:rsidRPr="00651D75" w:rsidRDefault="00651D75" w:rsidP="00651D75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651D75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Deux copies certifiées conformes de la Licence (ou diplôme équivalent). </w:t>
      </w:r>
    </w:p>
    <w:p w14:paraId="08CDE018" w14:textId="3C87488C" w:rsidR="00651D75" w:rsidRPr="00651D75" w:rsidRDefault="00651D75" w:rsidP="00651D75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651D75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Deux copies certifiées conformes des relevés de notes de chaque année d'études universitaires. </w:t>
      </w:r>
    </w:p>
    <w:p w14:paraId="5D1AA7FF" w14:textId="2A382CB3" w:rsidR="00651D75" w:rsidRPr="00651D75" w:rsidRDefault="00651D75" w:rsidP="00651D75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651D75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Deux photos d'identité récentes. </w:t>
      </w:r>
    </w:p>
    <w:p w14:paraId="62ABD314" w14:textId="3DCCA37C" w:rsidR="00651D75" w:rsidRPr="00651D75" w:rsidRDefault="00651D75" w:rsidP="00651D75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651D75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>Une photocopie des trois premières pages du passeport</w:t>
      </w:r>
      <w:r w:rsidR="009904BD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>.</w:t>
      </w:r>
    </w:p>
    <w:p w14:paraId="01037174" w14:textId="77777777" w:rsidR="00215BB4" w:rsidRPr="009904BD" w:rsidRDefault="00215BB4" w:rsidP="00215BB4">
      <w:pPr>
        <w:spacing w:after="0" w:line="240" w:lineRule="auto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</w:p>
    <w:p w14:paraId="7C24205D" w14:textId="77777777" w:rsidR="00215BB4" w:rsidRPr="009904BD" w:rsidRDefault="00215BB4" w:rsidP="00215BB4">
      <w:pPr>
        <w:shd w:val="clear" w:color="auto" w:fill="D1D1D1" w:themeFill="background2" w:themeFillShade="E6"/>
        <w:spacing w:after="0" w:line="240" w:lineRule="auto"/>
        <w:jc w:val="center"/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bdr w:val="none" w:sz="0" w:space="0" w:color="auto" w:frame="1"/>
          <w:lang w:eastAsia="fr-FR"/>
          <w14:ligatures w14:val="none"/>
        </w:rPr>
      </w:pPr>
      <w:r w:rsidRPr="009904BD"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bdr w:val="none" w:sz="0" w:space="0" w:color="auto" w:frame="1"/>
          <w:lang w:eastAsia="fr-FR"/>
          <w14:ligatures w14:val="none"/>
        </w:rPr>
        <w:t>DOCTORAT</w:t>
      </w:r>
    </w:p>
    <w:p w14:paraId="10FA9CF4" w14:textId="77777777" w:rsidR="00215BB4" w:rsidRPr="00573639" w:rsidRDefault="00215BB4" w:rsidP="00215BB4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fr-FR"/>
          <w14:ligatures w14:val="none"/>
        </w:rPr>
      </w:pPr>
    </w:p>
    <w:p w14:paraId="2315FFAE" w14:textId="1AF83354" w:rsidR="00651D75" w:rsidRPr="009904BD" w:rsidRDefault="00651D75" w:rsidP="00651D75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651D75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>Deux copies certifiées conformes du Baccalauréat (ou diplôme équivalent)</w:t>
      </w:r>
      <w:r w:rsidRPr="009904BD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. </w:t>
      </w:r>
    </w:p>
    <w:p w14:paraId="1DFE718E" w14:textId="19B43684" w:rsidR="00651D75" w:rsidRPr="009904BD" w:rsidRDefault="00651D75" w:rsidP="00651D75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651D75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>Deux copies certifiées conformes de la Licence et du Mastère (ou diplômes équivalents)</w:t>
      </w:r>
      <w:r w:rsidRPr="009904BD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. </w:t>
      </w:r>
    </w:p>
    <w:p w14:paraId="45572908" w14:textId="0739FED5" w:rsidR="00651D75" w:rsidRPr="009904BD" w:rsidRDefault="00651D75" w:rsidP="00651D75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651D75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>Deux copies certifiées conformes de tous les relevés de notes universitaires (Licence et Mastère)</w:t>
      </w:r>
      <w:r w:rsidRPr="009904BD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. </w:t>
      </w:r>
    </w:p>
    <w:p w14:paraId="2D9890B2" w14:textId="50F3C45F" w:rsidR="00651D75" w:rsidRPr="009904BD" w:rsidRDefault="00651D75" w:rsidP="00651D75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9904BD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Une copie du mémoire de Mastère. </w:t>
      </w:r>
    </w:p>
    <w:p w14:paraId="6513B154" w14:textId="4F41E26F" w:rsidR="00651D75" w:rsidRPr="009904BD" w:rsidRDefault="00651D75" w:rsidP="00651D75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9904BD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Un résumé détaillé du projet de recherche. </w:t>
      </w:r>
    </w:p>
    <w:p w14:paraId="3F86BD21" w14:textId="24B4630D" w:rsidR="00651D75" w:rsidRPr="009904BD" w:rsidRDefault="00651D75" w:rsidP="00651D75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9904BD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Deux photos d'identité récentes. </w:t>
      </w:r>
    </w:p>
    <w:p w14:paraId="2F127E1F" w14:textId="05A248B9" w:rsidR="00651D75" w:rsidRDefault="00651D75" w:rsidP="00651D75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9904BD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>Une</w:t>
      </w:r>
      <w:r w:rsidRPr="00651D75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photocopie des trois premières pages du passeport</w:t>
      </w:r>
      <w:r w:rsidR="009904BD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>.</w:t>
      </w:r>
    </w:p>
    <w:p w14:paraId="1E40E1E9" w14:textId="77777777" w:rsidR="009904BD" w:rsidRPr="009904BD" w:rsidRDefault="009904BD" w:rsidP="00651D75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</w:p>
    <w:p w14:paraId="5A6E7969" w14:textId="1FB52D1C" w:rsidR="00237536" w:rsidRPr="009904BD" w:rsidRDefault="00237536" w:rsidP="009904BD">
      <w:pPr>
        <w:shd w:val="clear" w:color="auto" w:fill="D1D1D1" w:themeFill="background2" w:themeFillShade="E6"/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bdr w:val="none" w:sz="0" w:space="0" w:color="auto" w:frame="1"/>
          <w:lang w:eastAsia="fr-FR"/>
          <w14:ligatures w14:val="none"/>
        </w:rPr>
      </w:pPr>
      <w:r w:rsidRPr="009904BD"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bdr w:val="none" w:sz="0" w:space="0" w:color="auto" w:frame="1"/>
          <w:lang w:eastAsia="fr-FR"/>
          <w14:ligatures w14:val="none"/>
        </w:rPr>
        <w:t xml:space="preserve">CONTACT ET INFORMATIONS </w:t>
      </w:r>
    </w:p>
    <w:p w14:paraId="38666DBC" w14:textId="77777777" w:rsidR="009904BD" w:rsidRDefault="009904BD" w:rsidP="00E616FC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</w:p>
    <w:p w14:paraId="43EC66B2" w14:textId="79792AA8" w:rsidR="00237536" w:rsidRPr="00E616FC" w:rsidRDefault="00237536" w:rsidP="00E616FC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E616FC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>Monsieur Imed Ben Abderrahim</w:t>
      </w:r>
    </w:p>
    <w:p w14:paraId="710FB09E" w14:textId="5C5AD83D" w:rsidR="00237536" w:rsidRPr="00E616FC" w:rsidRDefault="00237536" w:rsidP="00E616FC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E616FC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Direction Générale de la Coopération Internationale </w:t>
      </w:r>
    </w:p>
    <w:p w14:paraId="1315893F" w14:textId="77777777" w:rsidR="00237536" w:rsidRPr="00E616FC" w:rsidRDefault="00237536" w:rsidP="00E616FC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E616FC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Ministère de l’Enseignement Supérieur et de la Recherche Scientifique </w:t>
      </w:r>
    </w:p>
    <w:p w14:paraId="5329ED5E" w14:textId="77777777" w:rsidR="00237536" w:rsidRPr="00E616FC" w:rsidRDefault="00237536" w:rsidP="00E616FC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E616FC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Adresse : Avenue </w:t>
      </w:r>
      <w:proofErr w:type="spellStart"/>
      <w:r w:rsidRPr="00E616FC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>Ouled</w:t>
      </w:r>
      <w:proofErr w:type="spellEnd"/>
      <w:r w:rsidRPr="00E616FC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E616FC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>Haffouz</w:t>
      </w:r>
      <w:proofErr w:type="spellEnd"/>
      <w:r w:rsidRPr="00E616FC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>, 1030 Tunis</w:t>
      </w:r>
    </w:p>
    <w:p w14:paraId="63A4A688" w14:textId="24267C4C" w:rsidR="00237536" w:rsidRPr="00E616FC" w:rsidRDefault="00237536" w:rsidP="00E616FC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E616FC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Tél : +216 71 841 380 (Poste 3517) | </w:t>
      </w:r>
      <w:proofErr w:type="gramStart"/>
      <w:r w:rsidRPr="00E616FC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>E-mail</w:t>
      </w:r>
      <w:proofErr w:type="gramEnd"/>
      <w:r w:rsidRPr="00E616FC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: </w:t>
      </w:r>
      <w:hyperlink r:id="rId9" w:history="1">
        <w:r w:rsidRPr="00E616FC">
          <w:rPr>
            <w:rFonts w:eastAsia="Times New Roman"/>
            <w:color w:val="1F1F1F"/>
            <w:kern w:val="0"/>
            <w:bdr w:val="none" w:sz="0" w:space="0" w:color="auto" w:frame="1"/>
            <w:lang w:eastAsia="fr-FR"/>
            <w14:ligatures w14:val="none"/>
          </w:rPr>
          <w:t>benabderrahimimed@gmail.com</w:t>
        </w:r>
      </w:hyperlink>
      <w:r w:rsidRPr="00E616FC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</w:p>
    <w:p w14:paraId="2D6940A5" w14:textId="4839920C" w:rsidR="00237536" w:rsidRPr="00E616FC" w:rsidRDefault="00237536" w:rsidP="00E616FC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  <w:r w:rsidRPr="00E616FC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Site web : </w:t>
      </w:r>
      <w:hyperlink r:id="rId10" w:tgtFrame="_blank" w:history="1">
        <w:r w:rsidRPr="00E616FC">
          <w:rPr>
            <w:rFonts w:eastAsia="Times New Roman"/>
            <w:color w:val="1F1F1F"/>
            <w:kern w:val="0"/>
            <w:bdr w:val="none" w:sz="0" w:space="0" w:color="auto" w:frame="1"/>
            <w:lang w:eastAsia="fr-FR"/>
            <w14:ligatures w14:val="none"/>
          </w:rPr>
          <w:t>www.mes.tn</w:t>
        </w:r>
      </w:hyperlink>
      <w:r w:rsidRPr="00E616FC"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</w:p>
    <w:p w14:paraId="568C6A6D" w14:textId="77777777" w:rsidR="00215BB4" w:rsidRPr="00E616FC" w:rsidRDefault="00215BB4" w:rsidP="00E616FC">
      <w:pPr>
        <w:spacing w:after="0" w:line="240" w:lineRule="auto"/>
        <w:jc w:val="both"/>
        <w:rPr>
          <w:rFonts w:eastAsia="Times New Roman"/>
          <w:color w:val="1F1F1F"/>
          <w:kern w:val="0"/>
          <w:bdr w:val="none" w:sz="0" w:space="0" w:color="auto" w:frame="1"/>
          <w:lang w:eastAsia="fr-FR"/>
          <w14:ligatures w14:val="none"/>
        </w:rPr>
      </w:pPr>
    </w:p>
    <w:sectPr w:rsidR="00215BB4" w:rsidRPr="00E616FC" w:rsidSect="00215BB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B4"/>
    <w:rsid w:val="00215BB4"/>
    <w:rsid w:val="00237536"/>
    <w:rsid w:val="00275149"/>
    <w:rsid w:val="0049693B"/>
    <w:rsid w:val="00651D75"/>
    <w:rsid w:val="00760ACB"/>
    <w:rsid w:val="00887C53"/>
    <w:rsid w:val="009904BD"/>
    <w:rsid w:val="00A7681C"/>
    <w:rsid w:val="00AA0B6D"/>
    <w:rsid w:val="00E616FC"/>
    <w:rsid w:val="00EA1C8A"/>
    <w:rsid w:val="00E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26A4"/>
  <w15:chartTrackingRefBased/>
  <w15:docId w15:val="{D10B1524-0C7B-4717-9159-7351F168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B4"/>
  </w:style>
  <w:style w:type="paragraph" w:styleId="Titre1">
    <w:name w:val="heading 1"/>
    <w:basedOn w:val="Normal"/>
    <w:next w:val="Normal"/>
    <w:link w:val="Titre1Car"/>
    <w:uiPriority w:val="9"/>
    <w:qFormat/>
    <w:rsid w:val="00215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5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5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5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5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5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5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5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5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5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5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5B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5B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5B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5B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5B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5B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5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5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5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5B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5B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5B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5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5B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5BB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15BB4"/>
    <w:rPr>
      <w:color w:val="467886" w:themeColor="hyperlink"/>
      <w:u w:val="single"/>
    </w:rPr>
  </w:style>
  <w:style w:type="character" w:styleId="lev">
    <w:name w:val="Strong"/>
    <w:basedOn w:val="Policepardfaut"/>
    <w:uiPriority w:val="22"/>
    <w:qFormat/>
    <w:rsid w:val="00AA0B6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AA0B6D"/>
    <w:rPr>
      <w:color w:val="605E5C"/>
      <w:shd w:val="clear" w:color="auto" w:fill="E1DFDD"/>
    </w:rPr>
  </w:style>
  <w:style w:type="character" w:customStyle="1" w:styleId="citation-214">
    <w:name w:val="citation-214"/>
    <w:basedOn w:val="Policepardfaut"/>
    <w:rsid w:val="00A7681C"/>
  </w:style>
  <w:style w:type="paragraph" w:styleId="NormalWeb">
    <w:name w:val="Normal (Web)"/>
    <w:basedOn w:val="Normal"/>
    <w:uiPriority w:val="99"/>
    <w:semiHidden/>
    <w:unhideWhenUsed/>
    <w:rsid w:val="0065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itation-205">
    <w:name w:val="citation-205"/>
    <w:basedOn w:val="Policepardfaut"/>
    <w:rsid w:val="00651D75"/>
  </w:style>
  <w:style w:type="character" w:customStyle="1" w:styleId="citation-204">
    <w:name w:val="citation-204"/>
    <w:basedOn w:val="Policepardfaut"/>
    <w:rsid w:val="00651D75"/>
  </w:style>
  <w:style w:type="character" w:customStyle="1" w:styleId="citation-203">
    <w:name w:val="citation-203"/>
    <w:basedOn w:val="Policepardfaut"/>
    <w:rsid w:val="00651D75"/>
  </w:style>
  <w:style w:type="character" w:customStyle="1" w:styleId="citation-202">
    <w:name w:val="citation-202"/>
    <w:basedOn w:val="Policepardfaut"/>
    <w:rsid w:val="00651D75"/>
  </w:style>
  <w:style w:type="character" w:customStyle="1" w:styleId="citation-201">
    <w:name w:val="citation-201"/>
    <w:basedOn w:val="Policepardfaut"/>
    <w:rsid w:val="00651D75"/>
  </w:style>
  <w:style w:type="character" w:customStyle="1" w:styleId="citation-200">
    <w:name w:val="citation-200"/>
    <w:basedOn w:val="Policepardfaut"/>
    <w:rsid w:val="00651D75"/>
  </w:style>
  <w:style w:type="character" w:customStyle="1" w:styleId="citation-199">
    <w:name w:val="citation-199"/>
    <w:basedOn w:val="Policepardfaut"/>
    <w:rsid w:val="00651D75"/>
  </w:style>
  <w:style w:type="character" w:customStyle="1" w:styleId="citation-211">
    <w:name w:val="citation-211"/>
    <w:basedOn w:val="Policepardfaut"/>
    <w:rsid w:val="00651D75"/>
  </w:style>
  <w:style w:type="character" w:customStyle="1" w:styleId="citation-210">
    <w:name w:val="citation-210"/>
    <w:basedOn w:val="Policepardfaut"/>
    <w:rsid w:val="00651D75"/>
  </w:style>
  <w:style w:type="character" w:customStyle="1" w:styleId="citation-209">
    <w:name w:val="citation-209"/>
    <w:basedOn w:val="Policepardfaut"/>
    <w:rsid w:val="00651D75"/>
  </w:style>
  <w:style w:type="character" w:customStyle="1" w:styleId="citation-208">
    <w:name w:val="citation-208"/>
    <w:basedOn w:val="Policepardfaut"/>
    <w:rsid w:val="00651D75"/>
  </w:style>
  <w:style w:type="character" w:customStyle="1" w:styleId="citation-207">
    <w:name w:val="citation-207"/>
    <w:basedOn w:val="Policepardfaut"/>
    <w:rsid w:val="00651D75"/>
  </w:style>
  <w:style w:type="character" w:customStyle="1" w:styleId="citation-198">
    <w:name w:val="citation-198"/>
    <w:basedOn w:val="Policepardfaut"/>
    <w:rsid w:val="00237536"/>
  </w:style>
  <w:style w:type="character" w:customStyle="1" w:styleId="citation-197">
    <w:name w:val="citation-197"/>
    <w:basedOn w:val="Policepardfaut"/>
    <w:rsid w:val="00237536"/>
  </w:style>
  <w:style w:type="character" w:customStyle="1" w:styleId="citation-196">
    <w:name w:val="citation-196"/>
    <w:basedOn w:val="Policepardfaut"/>
    <w:rsid w:val="00237536"/>
  </w:style>
  <w:style w:type="character" w:customStyle="1" w:styleId="citation-195">
    <w:name w:val="citation-195"/>
    <w:basedOn w:val="Policepardfaut"/>
    <w:rsid w:val="00237536"/>
  </w:style>
  <w:style w:type="character" w:customStyle="1" w:styleId="citation-194">
    <w:name w:val="citation-194"/>
    <w:basedOn w:val="Policepardfaut"/>
    <w:rsid w:val="00237536"/>
  </w:style>
  <w:style w:type="character" w:customStyle="1" w:styleId="citation-193">
    <w:name w:val="citation-193"/>
    <w:basedOn w:val="Policepardfaut"/>
    <w:rsid w:val="00237536"/>
  </w:style>
  <w:style w:type="character" w:customStyle="1" w:styleId="citation-192">
    <w:name w:val="citation-192"/>
    <w:basedOn w:val="Policepardfaut"/>
    <w:rsid w:val="00237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cours-lmd.salima.tn/index.php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es.tn" TargetMode="External"/><Relationship Id="rId4" Type="http://schemas.openxmlformats.org/officeDocument/2006/relationships/styles" Target="styles.xml"/><Relationship Id="rId9" Type="http://schemas.openxmlformats.org/officeDocument/2006/relationships/hyperlink" Target="mailto:benabderrahimimed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E0272580FD64C9E8B876641C741C2" ma:contentTypeVersion="12" ma:contentTypeDescription="Create a new document." ma:contentTypeScope="" ma:versionID="d506adda0c0d37d0afbed6dfc4dbf05a">
  <xsd:schema xmlns:xsd="http://www.w3.org/2001/XMLSchema" xmlns:xs="http://www.w3.org/2001/XMLSchema" xmlns:p="http://schemas.microsoft.com/office/2006/metadata/properties" xmlns:ns3="9a20493a-5016-4855-be86-4998fd03ae2b" targetNamespace="http://schemas.microsoft.com/office/2006/metadata/properties" ma:root="true" ma:fieldsID="848ccea402a6d287b0661274153c6f82" ns3:_="">
    <xsd:import namespace="9a20493a-5016-4855-be86-4998fd03ae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493a-5016-4855-be86-4998fd03a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FF8FD-47EA-4E22-8168-36BCF9C043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B26E56-DAF2-4FC2-957D-77DDFFD33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20627-53F2-4A8D-B313-7B108274B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0493a-5016-4855-be86-4998fd03a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Imed Abderrahim</dc:creator>
  <cp:keywords/>
  <dc:description/>
  <cp:lastModifiedBy>Imed Abderrahim</cp:lastModifiedBy>
  <cp:revision>9</cp:revision>
  <cp:lastPrinted>2026-05-11T10:02:00Z</cp:lastPrinted>
  <dcterms:created xsi:type="dcterms:W3CDTF">2026-05-08T11:21:00Z</dcterms:created>
  <dcterms:modified xsi:type="dcterms:W3CDTF">2026-05-11T10:28:00Z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0x010100B7CE0272580FD64C9E8B876641C741C2</vt:lpwstr>
  </property>
</Properties>
</file>